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93" w:rsidRPr="008B7067" w:rsidRDefault="00084E93" w:rsidP="00330FAB">
      <w:pPr>
        <w:spacing w:after="300"/>
        <w:jc w:val="center"/>
        <w:rPr>
          <w:rFonts w:ascii="Times New Roman" w:eastAsia="Times New Roman" w:hAnsi="Times New Roman" w:cs="Times New Roman"/>
          <w:b/>
          <w:bCs/>
          <w:i/>
          <w:color w:val="151515"/>
          <w:sz w:val="21"/>
          <w:szCs w:val="21"/>
          <w:lang w:eastAsia="pl-PL"/>
        </w:rPr>
      </w:pPr>
      <w:bookmarkStart w:id="0" w:name="_GoBack"/>
      <w:bookmarkEnd w:id="0"/>
      <w:r w:rsidRPr="008B7067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 xml:space="preserve">REGULAMIN KONKURSU FOTOGRAFICZNEGO </w:t>
      </w:r>
      <w:r w:rsidR="00C02EF4" w:rsidRPr="008B7067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br/>
      </w:r>
      <w:r w:rsidRPr="008B7067">
        <w:rPr>
          <w:rFonts w:ascii="Times New Roman" w:eastAsia="Times New Roman" w:hAnsi="Times New Roman" w:cs="Times New Roman"/>
          <w:b/>
          <w:bCs/>
          <w:i/>
          <w:color w:val="151515"/>
          <w:sz w:val="21"/>
          <w:szCs w:val="21"/>
          <w:lang w:eastAsia="pl-PL"/>
        </w:rPr>
        <w:t>„Jelcz-Laskowice z</w:t>
      </w:r>
      <w:r w:rsidR="002A6A00" w:rsidRPr="008B7067">
        <w:rPr>
          <w:rFonts w:ascii="Times New Roman" w:eastAsia="Times New Roman" w:hAnsi="Times New Roman" w:cs="Times New Roman"/>
          <w:b/>
          <w:bCs/>
          <w:i/>
          <w:color w:val="151515"/>
          <w:sz w:val="21"/>
          <w:szCs w:val="21"/>
          <w:lang w:eastAsia="pl-PL"/>
        </w:rPr>
        <w:t xml:space="preserve">e współczesnej </w:t>
      </w:r>
      <w:r w:rsidRPr="008B7067">
        <w:rPr>
          <w:rFonts w:ascii="Times New Roman" w:eastAsia="Times New Roman" w:hAnsi="Times New Roman" w:cs="Times New Roman"/>
          <w:b/>
          <w:bCs/>
          <w:i/>
          <w:color w:val="151515"/>
          <w:sz w:val="21"/>
          <w:szCs w:val="21"/>
          <w:lang w:eastAsia="pl-PL"/>
        </w:rPr>
        <w:t>perspektywy”</w:t>
      </w:r>
    </w:p>
    <w:p w:rsidR="00084E93" w:rsidRPr="008B7067" w:rsidRDefault="00084E93" w:rsidP="00EA71F9">
      <w:pPr>
        <w:spacing w:after="300"/>
        <w:jc w:val="center"/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>§1</w:t>
      </w:r>
      <w:r w:rsidR="00F327F1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br/>
      </w:r>
      <w:r w:rsidR="00E16391" w:rsidRPr="008B7067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 xml:space="preserve"> </w:t>
      </w:r>
      <w:r w:rsidR="003F03A1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>WARUNKI</w:t>
      </w:r>
      <w:r w:rsidRPr="008B7067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 xml:space="preserve"> OGÓLNE</w:t>
      </w:r>
    </w:p>
    <w:p w:rsidR="00330FAB" w:rsidRPr="008B7067" w:rsidRDefault="00084E93" w:rsidP="001F09FD">
      <w:pPr>
        <w:pStyle w:val="Akapitzlist"/>
        <w:numPr>
          <w:ilvl w:val="0"/>
          <w:numId w:val="1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Organizator</w:t>
      </w:r>
      <w:r w:rsidR="00241764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ami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Konkursu Fotograficznego „Jelcz-Laskowice z</w:t>
      </w:r>
      <w:r w:rsidR="00241764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e współczesnej 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perspektywy” zwanego dalej „Konkursem” jest Urząd Miasta i Gminy Jelcz-Laskowice przy ul. Witosa 24</w:t>
      </w:r>
      <w:r w:rsidR="00241764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oraz Miejsko-Gminne Centrum Kultury przy ul. Oławskiej 46.</w:t>
      </w:r>
    </w:p>
    <w:p w:rsidR="00330FAB" w:rsidRPr="008B7067" w:rsidRDefault="00084E93" w:rsidP="001F09FD">
      <w:pPr>
        <w:pStyle w:val="Akapitzlist"/>
        <w:numPr>
          <w:ilvl w:val="0"/>
          <w:numId w:val="1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Przedmiotem Konkursu są fotografie wykonane na terenie Miasta i Gminy Jelcz-Laskowice.</w:t>
      </w:r>
    </w:p>
    <w:p w:rsidR="00330FAB" w:rsidRPr="008B7067" w:rsidRDefault="00084E93" w:rsidP="001F09FD">
      <w:pPr>
        <w:pStyle w:val="Akapitzlist"/>
        <w:numPr>
          <w:ilvl w:val="0"/>
          <w:numId w:val="1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Tematem Konkursu jest pokazanie Miasta i Gminy 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Jelcz-Laskowice z</w:t>
      </w:r>
      <w:r w:rsidR="00241764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e współczesnej 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perspektywy.</w:t>
      </w:r>
    </w:p>
    <w:p w:rsidR="00330FAB" w:rsidRPr="008B7067" w:rsidRDefault="00084E93" w:rsidP="001F09FD">
      <w:pPr>
        <w:pStyle w:val="Akapitzlist"/>
        <w:numPr>
          <w:ilvl w:val="0"/>
          <w:numId w:val="1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Nagrodzone i wyróżnione prace zostaną opublikowane na stronie internetowej 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Urzędu Miasta </w:t>
      </w:r>
      <w:r w:rsidR="00872C94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br/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i Gminy Jelcz-Laskowice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(www.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jelcz-laskowice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.pl) </w:t>
      </w:r>
      <w:r w:rsidR="003F03A1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i Miejsko-Gminnego Centrum Kultury (</w:t>
      </w:r>
      <w:r w:rsidR="003F03A1" w:rsidRPr="00872C94">
        <w:rPr>
          <w:rFonts w:ascii="Times New Roman" w:eastAsia="Times New Roman" w:hAnsi="Times New Roman" w:cs="Times New Roman"/>
          <w:sz w:val="21"/>
          <w:szCs w:val="21"/>
          <w:lang w:eastAsia="pl-PL"/>
        </w:rPr>
        <w:t>www.mgck-jl.pl</w:t>
      </w:r>
      <w:r w:rsidR="003F03A1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) 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oraz na fanpage’u</w:t>
      </w:r>
      <w:r w:rsidR="003F03A1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Organizatorów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na facebook</w:t>
      </w:r>
      <w:r w:rsidR="003A4788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u.</w:t>
      </w:r>
    </w:p>
    <w:p w:rsidR="008B7067" w:rsidRDefault="00872C94" w:rsidP="001F09FD">
      <w:pPr>
        <w:pStyle w:val="Akapitzlist"/>
        <w:numPr>
          <w:ilvl w:val="0"/>
          <w:numId w:val="1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W</w:t>
      </w:r>
      <w:r w:rsidR="003A4788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ręczenie</w:t>
      </w:r>
      <w:r w:rsidR="00084E93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nagród odbędzie się 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1</w:t>
      </w:r>
      <w:r w:rsidR="00241764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7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.09.2021</w:t>
      </w:r>
      <w:r w:rsidR="00084E93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roku 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w Urzędzie Miasta i Gminy Jelcz-Lasko</w:t>
      </w:r>
      <w:r w:rsidR="00241764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w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ic</w:t>
      </w:r>
      <w:r w:rsidR="003F03A1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e, </w:t>
      </w:r>
      <w:r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br/>
      </w:r>
      <w:r w:rsidR="003F03A1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a wernisaż nagrodzonych prac na Placu Jana Pawła II w formie wystawy plenerowej.</w:t>
      </w:r>
      <w:r w:rsidR="003F03A1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br/>
      </w:r>
    </w:p>
    <w:p w:rsidR="00872C94" w:rsidRDefault="008B7067" w:rsidP="001F09FD">
      <w:pPr>
        <w:pStyle w:val="Akapitzlist"/>
        <w:numPr>
          <w:ilvl w:val="0"/>
          <w:numId w:val="1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Celem konkursu jest</w:t>
      </w:r>
      <w:r w:rsidR="00872C94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:</w:t>
      </w:r>
    </w:p>
    <w:p w:rsidR="00872C94" w:rsidRPr="00872C94" w:rsidRDefault="00872C94" w:rsidP="001F09FD">
      <w:pPr>
        <w:pStyle w:val="Akapitzlist"/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</w:p>
    <w:p w:rsidR="008B7067" w:rsidRPr="00872C94" w:rsidRDefault="008B7067" w:rsidP="001F09FD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72C9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  <w:t>Uwrażliwienie na piękno otaczającego nas świata i zachęcenie do jego utrwalania w fotografii.</w:t>
      </w:r>
    </w:p>
    <w:p w:rsidR="008B7067" w:rsidRPr="00872C94" w:rsidRDefault="008B7067" w:rsidP="001F09FD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72C9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  <w:t xml:space="preserve">Zachęcenie do fotograficznej „interpretacji” otaczającej </w:t>
      </w:r>
      <w:r w:rsidR="003F03A1" w:rsidRPr="00872C9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  <w:t>nas</w:t>
      </w:r>
      <w:r w:rsidRPr="00872C9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  <w:t xml:space="preserve"> rzeczywistości.</w:t>
      </w:r>
    </w:p>
    <w:p w:rsidR="008B7067" w:rsidRPr="00872C94" w:rsidRDefault="008B7067" w:rsidP="001F09FD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72C9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  <w:t>Propagowanie walorów przyrodniczych, architektonicznych i społecznych region</w:t>
      </w:r>
      <w:r w:rsidR="003F03A1" w:rsidRPr="00872C9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  <w:t xml:space="preserve">u Miasta </w:t>
      </w:r>
      <w:r w:rsidR="00872C9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  <w:br/>
      </w:r>
      <w:r w:rsidR="003F03A1" w:rsidRPr="00872C9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  <w:t xml:space="preserve">i Gminy Jelcz-Laskowice, </w:t>
      </w:r>
      <w:r w:rsidRPr="00872C9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  <w:t>w którym żyjemy.</w:t>
      </w:r>
    </w:p>
    <w:p w:rsidR="008B7067" w:rsidRPr="00872C94" w:rsidRDefault="008B7067" w:rsidP="001F09FD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72C9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  <w:t>Poszukiwanie nowych form i środków wyrazu artystycznego.</w:t>
      </w:r>
    </w:p>
    <w:p w:rsidR="008B7067" w:rsidRPr="008B7067" w:rsidRDefault="008B7067" w:rsidP="001F09FD">
      <w:pPr>
        <w:pStyle w:val="Akapitzlist"/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</w:p>
    <w:p w:rsidR="00872C94" w:rsidRDefault="00E16391" w:rsidP="001F09FD">
      <w:pPr>
        <w:pStyle w:val="Akapitzlist"/>
        <w:numPr>
          <w:ilvl w:val="0"/>
          <w:numId w:val="1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Terminarz:</w:t>
      </w:r>
    </w:p>
    <w:p w:rsidR="00872C94" w:rsidRDefault="00872C94" w:rsidP="001F09FD">
      <w:pPr>
        <w:pStyle w:val="Akapitzlist"/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</w:p>
    <w:p w:rsidR="00872C94" w:rsidRDefault="00E16391" w:rsidP="001F09FD">
      <w:pPr>
        <w:pStyle w:val="Akapitzlist"/>
        <w:numPr>
          <w:ilvl w:val="0"/>
          <w:numId w:val="26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przyjmowanie prac fotograficznych do konkursu: do 31.08.2021 r.</w:t>
      </w:r>
    </w:p>
    <w:p w:rsidR="00872C94" w:rsidRDefault="00E16391" w:rsidP="001F09FD">
      <w:pPr>
        <w:pStyle w:val="Akapitzlist"/>
        <w:numPr>
          <w:ilvl w:val="0"/>
          <w:numId w:val="26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powołanie jury i ocena zgłoszonych fotografii: 1 – 03.09.2021 r.</w:t>
      </w:r>
    </w:p>
    <w:p w:rsidR="00EA71F9" w:rsidRDefault="00E16391" w:rsidP="00EA71F9">
      <w:pPr>
        <w:pStyle w:val="Akapitzlist"/>
        <w:numPr>
          <w:ilvl w:val="0"/>
          <w:numId w:val="26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wręczenie nagród i dyplomów oraz wernisaż nagrodzonych prac – 17.09.2021 r.</w:t>
      </w:r>
    </w:p>
    <w:p w:rsidR="00EA71F9" w:rsidRDefault="00EA71F9" w:rsidP="00EA71F9">
      <w:pPr>
        <w:pStyle w:val="Akapitzlist"/>
        <w:spacing w:after="300"/>
        <w:ind w:left="1068"/>
        <w:jc w:val="both"/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</w:pPr>
    </w:p>
    <w:p w:rsidR="002A432E" w:rsidRPr="00EA71F9" w:rsidRDefault="002A432E" w:rsidP="00EA71F9">
      <w:pPr>
        <w:pStyle w:val="Akapitzlist"/>
        <w:spacing w:after="300"/>
        <w:ind w:left="1068"/>
        <w:jc w:val="center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EA71F9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 xml:space="preserve">§2 </w:t>
      </w:r>
      <w:r w:rsidR="00F327F1" w:rsidRPr="00EA71F9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br/>
      </w:r>
      <w:r w:rsidR="003F03A1" w:rsidRPr="00EA71F9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 xml:space="preserve">WARUNKI </w:t>
      </w:r>
      <w:r w:rsidR="00E16391" w:rsidRPr="00EA71F9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 xml:space="preserve"> </w:t>
      </w:r>
      <w:r w:rsidR="003F03A1" w:rsidRPr="00EA71F9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>UCZESNICTWA</w:t>
      </w:r>
    </w:p>
    <w:p w:rsidR="002A432E" w:rsidRPr="008B7067" w:rsidRDefault="002A432E" w:rsidP="001F09FD">
      <w:pPr>
        <w:pStyle w:val="Akapitzlist"/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</w:p>
    <w:p w:rsidR="00330FAB" w:rsidRPr="008B7067" w:rsidRDefault="00084E93" w:rsidP="001F09FD">
      <w:pPr>
        <w:pStyle w:val="Akapitzlist"/>
        <w:numPr>
          <w:ilvl w:val="0"/>
          <w:numId w:val="2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Udz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iał w konkursie jest bezpłatny.</w:t>
      </w:r>
    </w:p>
    <w:p w:rsidR="00E16391" w:rsidRPr="008B7067" w:rsidRDefault="00084E93" w:rsidP="001F09FD">
      <w:pPr>
        <w:pStyle w:val="Akapitzlist"/>
        <w:numPr>
          <w:ilvl w:val="0"/>
          <w:numId w:val="2"/>
        </w:numPr>
        <w:spacing w:after="300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Każdy uczestnik może zgłosić </w:t>
      </w:r>
      <w:r w:rsidR="00E16391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jedną pracę do każdej kategorii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:</w:t>
      </w:r>
      <w:r w:rsidR="00E16391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br/>
      </w:r>
    </w:p>
    <w:p w:rsidR="00330FAB" w:rsidRPr="008B7067" w:rsidRDefault="002A432E" w:rsidP="001F09FD">
      <w:pPr>
        <w:pStyle w:val="Akapitzlist"/>
        <w:numPr>
          <w:ilvl w:val="0"/>
          <w:numId w:val="14"/>
        </w:numPr>
        <w:spacing w:after="300"/>
        <w:jc w:val="both"/>
        <w:rPr>
          <w:rFonts w:ascii="Times New Roman" w:eastAsia="Times New Roman" w:hAnsi="Times New Roman" w:cs="Times New Roman"/>
          <w:b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b/>
          <w:color w:val="151515"/>
          <w:sz w:val="21"/>
          <w:szCs w:val="21"/>
          <w:lang w:eastAsia="pl-PL"/>
        </w:rPr>
        <w:t>przyroda</w:t>
      </w:r>
    </w:p>
    <w:p w:rsidR="00330FAB" w:rsidRPr="008B7067" w:rsidRDefault="002A432E" w:rsidP="001F09FD">
      <w:pPr>
        <w:pStyle w:val="Akapitzlist"/>
        <w:numPr>
          <w:ilvl w:val="0"/>
          <w:numId w:val="14"/>
        </w:numPr>
        <w:spacing w:after="300"/>
        <w:jc w:val="both"/>
        <w:rPr>
          <w:rFonts w:ascii="Times New Roman" w:eastAsia="Times New Roman" w:hAnsi="Times New Roman" w:cs="Times New Roman"/>
          <w:b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b/>
          <w:color w:val="151515"/>
          <w:sz w:val="21"/>
          <w:szCs w:val="21"/>
          <w:lang w:eastAsia="pl-PL"/>
        </w:rPr>
        <w:t>architektura</w:t>
      </w:r>
      <w:r w:rsidR="00241764" w:rsidRPr="008B7067">
        <w:rPr>
          <w:rFonts w:ascii="Times New Roman" w:eastAsia="Times New Roman" w:hAnsi="Times New Roman" w:cs="Times New Roman"/>
          <w:b/>
          <w:color w:val="151515"/>
          <w:sz w:val="21"/>
          <w:szCs w:val="21"/>
          <w:lang w:eastAsia="pl-PL"/>
        </w:rPr>
        <w:t xml:space="preserve"> i </w:t>
      </w:r>
      <w:r w:rsidRPr="008B7067">
        <w:rPr>
          <w:rFonts w:ascii="Times New Roman" w:eastAsia="Times New Roman" w:hAnsi="Times New Roman" w:cs="Times New Roman"/>
          <w:b/>
          <w:color w:val="151515"/>
          <w:sz w:val="21"/>
          <w:szCs w:val="21"/>
          <w:lang w:eastAsia="pl-PL"/>
        </w:rPr>
        <w:t>zabytk</w:t>
      </w:r>
      <w:r w:rsidR="00241764" w:rsidRPr="008B7067">
        <w:rPr>
          <w:rFonts w:ascii="Times New Roman" w:eastAsia="Times New Roman" w:hAnsi="Times New Roman" w:cs="Times New Roman"/>
          <w:b/>
          <w:color w:val="151515"/>
          <w:sz w:val="21"/>
          <w:szCs w:val="21"/>
          <w:lang w:eastAsia="pl-PL"/>
        </w:rPr>
        <w:t>i</w:t>
      </w:r>
    </w:p>
    <w:p w:rsidR="00330FAB" w:rsidRPr="008B7067" w:rsidRDefault="002A432E" w:rsidP="001F09FD">
      <w:pPr>
        <w:pStyle w:val="Akapitzlist"/>
        <w:numPr>
          <w:ilvl w:val="0"/>
          <w:numId w:val="14"/>
        </w:numPr>
        <w:spacing w:after="300"/>
        <w:jc w:val="both"/>
        <w:rPr>
          <w:rFonts w:ascii="Times New Roman" w:eastAsia="Times New Roman" w:hAnsi="Times New Roman" w:cs="Times New Roman"/>
          <w:b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b/>
          <w:color w:val="151515"/>
          <w:sz w:val="21"/>
          <w:szCs w:val="21"/>
          <w:lang w:eastAsia="pl-PL"/>
        </w:rPr>
        <w:t>własna interpretacja</w:t>
      </w:r>
    </w:p>
    <w:p w:rsidR="002A432E" w:rsidRPr="008B7067" w:rsidRDefault="00241764" w:rsidP="001F09FD">
      <w:pPr>
        <w:pStyle w:val="Akapitzlist"/>
        <w:numPr>
          <w:ilvl w:val="0"/>
          <w:numId w:val="14"/>
        </w:numPr>
        <w:spacing w:after="300"/>
        <w:rPr>
          <w:rFonts w:ascii="Times New Roman" w:eastAsia="Times New Roman" w:hAnsi="Times New Roman" w:cs="Times New Roman"/>
          <w:b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b/>
          <w:color w:val="151515"/>
          <w:sz w:val="21"/>
          <w:szCs w:val="21"/>
          <w:lang w:eastAsia="pl-PL"/>
        </w:rPr>
        <w:t>życie społeczne</w:t>
      </w:r>
      <w:r w:rsidR="00C02EF4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br/>
      </w:r>
    </w:p>
    <w:p w:rsidR="002A432E" w:rsidRPr="008B7067" w:rsidRDefault="00084E93" w:rsidP="001F09FD">
      <w:pPr>
        <w:pStyle w:val="Akapitzlist"/>
        <w:numPr>
          <w:ilvl w:val="0"/>
          <w:numId w:val="2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Fotografie muszą być </w:t>
      </w:r>
      <w:r w:rsidR="00872C94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wykonane samodzielnie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. Wyklucza się prace tworzon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e wspólnie</w:t>
      </w:r>
      <w:r w:rsidR="00872C94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(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współautorstw).</w:t>
      </w:r>
    </w:p>
    <w:p w:rsidR="002A432E" w:rsidRPr="008B7067" w:rsidRDefault="00084E93" w:rsidP="001F09FD">
      <w:pPr>
        <w:pStyle w:val="Akapitzlist"/>
        <w:numPr>
          <w:ilvl w:val="0"/>
          <w:numId w:val="2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Fotografie należy nadesłać w formie elektronicznej na adres: </w:t>
      </w:r>
      <w:r w:rsidR="002A432E" w:rsidRPr="008B7067">
        <w:rPr>
          <w:rFonts w:ascii="Times New Roman" w:eastAsia="Times New Roman" w:hAnsi="Times New Roman" w:cs="Times New Roman"/>
          <w:b/>
          <w:color w:val="151515"/>
          <w:sz w:val="21"/>
          <w:szCs w:val="21"/>
          <w:lang w:eastAsia="pl-PL"/>
        </w:rPr>
        <w:t>um.marketing@jelcz-laskowice.pl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</w:t>
      </w:r>
      <w:r w:rsidR="001F09F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br/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z dopiskiem „Konkurs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fotograficzny”</w:t>
      </w:r>
      <w:r w:rsidR="003A4788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.</w:t>
      </w:r>
    </w:p>
    <w:p w:rsidR="002A432E" w:rsidRPr="008B7067" w:rsidRDefault="00084E93" w:rsidP="001F09FD">
      <w:pPr>
        <w:pStyle w:val="Akapitzlist"/>
        <w:numPr>
          <w:ilvl w:val="0"/>
          <w:numId w:val="2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Prace należy wysłać z dołączonym formularzem rejestracyjnym, k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tóry stanowi Załącznik nr 1</w:t>
      </w:r>
      <w:r w:rsidR="00872C94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.</w:t>
      </w:r>
    </w:p>
    <w:p w:rsidR="002A432E" w:rsidRPr="008B7067" w:rsidRDefault="00084E93" w:rsidP="001F09FD">
      <w:pPr>
        <w:pStyle w:val="Akapitzlist"/>
        <w:numPr>
          <w:ilvl w:val="0"/>
          <w:numId w:val="2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Nadesłane fotografie należy opisać według następującego wzoru: </w:t>
      </w:r>
      <w:r w:rsidR="00330FAB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br/>
      </w:r>
      <w:r w:rsidRPr="00EA71F9">
        <w:rPr>
          <w:rFonts w:ascii="Times New Roman" w:eastAsia="Times New Roman" w:hAnsi="Times New Roman" w:cs="Times New Roman"/>
          <w:b/>
          <w:color w:val="151515"/>
          <w:sz w:val="21"/>
          <w:szCs w:val="21"/>
          <w:lang w:eastAsia="pl-PL"/>
        </w:rPr>
        <w:t>Imię_Nazwis</w:t>
      </w:r>
      <w:r w:rsidR="002A432E" w:rsidRPr="00EA71F9">
        <w:rPr>
          <w:rFonts w:ascii="Times New Roman" w:eastAsia="Times New Roman" w:hAnsi="Times New Roman" w:cs="Times New Roman"/>
          <w:b/>
          <w:color w:val="151515"/>
          <w:sz w:val="21"/>
          <w:szCs w:val="21"/>
          <w:lang w:eastAsia="pl-PL"/>
        </w:rPr>
        <w:t>ko_Kategoria _Tytuł-zdjęcia.</w:t>
      </w:r>
    </w:p>
    <w:p w:rsidR="002A432E" w:rsidRPr="008B7067" w:rsidRDefault="00084E93" w:rsidP="001F09FD">
      <w:pPr>
        <w:pStyle w:val="Akapitzlist"/>
        <w:numPr>
          <w:ilvl w:val="0"/>
          <w:numId w:val="2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Zdjęcia muszą być zapisane w formacie JPG</w:t>
      </w:r>
      <w:r w:rsidR="00E16391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w poziomym układzie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. Dłuższy bok zdjęcia powinien mieć nie mniej niż 2400 pixeli. Minimalna rozdzielczość zd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jęcia musi wynosić </w:t>
      </w:r>
      <w:r w:rsidR="00E16391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300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dpi.</w:t>
      </w:r>
    </w:p>
    <w:p w:rsidR="002A432E" w:rsidRPr="008B7067" w:rsidRDefault="00084E93" w:rsidP="001F09FD">
      <w:pPr>
        <w:pStyle w:val="Akapitzlist"/>
        <w:numPr>
          <w:ilvl w:val="0"/>
          <w:numId w:val="2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Nie zezwala się na stosowanie fotomontaży polegających na łączeniu elementów zdjęcia po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chodzących z różnych plików.</w:t>
      </w:r>
    </w:p>
    <w:p w:rsidR="00241764" w:rsidRPr="008B7067" w:rsidRDefault="00241764" w:rsidP="001F09FD">
      <w:pPr>
        <w:pStyle w:val="Akapitzlist"/>
        <w:numPr>
          <w:ilvl w:val="0"/>
          <w:numId w:val="2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Organizator dopuszcza nadsyłanie serii zdjęć, maksymalnie 4 sztuki w jednej pracy.</w:t>
      </w:r>
    </w:p>
    <w:p w:rsidR="002A432E" w:rsidRPr="008B7067" w:rsidRDefault="00084E93" w:rsidP="001F09FD">
      <w:pPr>
        <w:pStyle w:val="Akapitzlist"/>
        <w:numPr>
          <w:ilvl w:val="0"/>
          <w:numId w:val="2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Organizator zastrzega sobie prawo do dyskwalifikowania prac niespełniając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ych wymienionych wyżej wymogów.</w:t>
      </w:r>
    </w:p>
    <w:p w:rsidR="002A432E" w:rsidRPr="008B7067" w:rsidRDefault="00084E93" w:rsidP="001F09FD">
      <w:pPr>
        <w:pStyle w:val="Akapitzlist"/>
        <w:numPr>
          <w:ilvl w:val="0"/>
          <w:numId w:val="2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lastRenderedPageBreak/>
        <w:t>Jeżeli na fotografiach konkursowych znajduje się wizerunek osoby, uczestnik przesyłając fotografię zobowiązany jest do dołączenia pisemnego oświadczenia osoby znajdującej się na fotografii, że wyraziła zgodę na nieodpłatną publikację i rozpows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zechnianie wizerunku tej osoby</w:t>
      </w:r>
      <w:r w:rsidR="00C02EF4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(</w:t>
      </w:r>
      <w:r w:rsidR="003A4788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Oświadczenie nr 2 w formularzu rejestracyjnym</w:t>
      </w:r>
      <w:r w:rsidR="00C02EF4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)</w:t>
      </w:r>
      <w:r w:rsidR="00872C94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.</w:t>
      </w:r>
    </w:p>
    <w:p w:rsidR="00330FAB" w:rsidRPr="008B7067" w:rsidRDefault="00084E93" w:rsidP="001F09FD">
      <w:pPr>
        <w:pStyle w:val="Akapitzlist"/>
        <w:numPr>
          <w:ilvl w:val="0"/>
          <w:numId w:val="2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Każdy uczestnik Konkursu przesyłając fotografię udziela niewyłącznej, nieodpłatnej licencji do korzystania z fotografii na polach eksploatacji wymienionych w art. 50 ustawy z dnia 4 lutego 1994r. o prawie autorskim i prawach pokrewnych dla celów przeprowadzenia i rozstrzygnięcia Konkursu oraz w zakresie wynikającym z treści niniejszego regulaminu.</w:t>
      </w:r>
    </w:p>
    <w:p w:rsidR="00330FAB" w:rsidRPr="001F09FD" w:rsidRDefault="00330FAB" w:rsidP="001F09FD">
      <w:pPr>
        <w:spacing w:after="300"/>
        <w:ind w:left="360"/>
        <w:jc w:val="center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1F09FD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 xml:space="preserve">§3 </w:t>
      </w:r>
      <w:r w:rsidR="00F327F1" w:rsidRPr="001F09FD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br/>
      </w:r>
      <w:r w:rsidRPr="001F09FD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>JURY</w:t>
      </w:r>
    </w:p>
    <w:p w:rsidR="002A432E" w:rsidRPr="008B7067" w:rsidRDefault="00084E93" w:rsidP="001F09FD">
      <w:pPr>
        <w:pStyle w:val="Akapitzlist"/>
        <w:numPr>
          <w:ilvl w:val="0"/>
          <w:numId w:val="3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Organizator powołuje Jury K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onkursu, zwane dalej „Jury”.</w:t>
      </w:r>
    </w:p>
    <w:p w:rsidR="00B85066" w:rsidRPr="008B7067" w:rsidRDefault="00B85066" w:rsidP="001F09FD">
      <w:pPr>
        <w:pStyle w:val="Akapitzlist"/>
        <w:numPr>
          <w:ilvl w:val="0"/>
          <w:numId w:val="3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Jury wybierze dwanaście prac, po 3 z każdej kategorii</w:t>
      </w:r>
      <w:r w:rsidR="00F327F1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.</w:t>
      </w:r>
    </w:p>
    <w:p w:rsidR="00B85066" w:rsidRPr="008B7067" w:rsidRDefault="00B85066" w:rsidP="001F09FD">
      <w:pPr>
        <w:pStyle w:val="Akapitzlist"/>
        <w:numPr>
          <w:ilvl w:val="0"/>
          <w:numId w:val="3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Prac</w:t>
      </w:r>
      <w:r w:rsidR="00DD67D6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e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, które zajmą pierwsze miejsca w każdej z czterech kategorii zostaną umieszczone </w:t>
      </w:r>
      <w:r w:rsidR="00872C94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br/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na pamiątkowych pocztówkach promujących Miasto i Gminę Jelcz-Laskowice</w:t>
      </w:r>
      <w:r w:rsidR="00711DF9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.</w:t>
      </w:r>
    </w:p>
    <w:p w:rsidR="00B85066" w:rsidRPr="008B7067" w:rsidRDefault="00B85066" w:rsidP="001F09FD">
      <w:pPr>
        <w:pStyle w:val="Akapitzlist"/>
        <w:numPr>
          <w:ilvl w:val="0"/>
          <w:numId w:val="3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Dwanaście zwycięskich prac konkursowych</w:t>
      </w:r>
      <w:r w:rsidR="00711DF9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,</w:t>
      </w:r>
      <w:r w:rsidR="00C02EF4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tj</w:t>
      </w:r>
      <w:r w:rsidR="00711DF9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.</w:t>
      </w:r>
      <w:r w:rsidR="00C02EF4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za zajęcie I, II, III miejsca w każdej z kategorii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zostaną umieszczone w kalendarzu na 2022 rok, wydanym przez Urząd Miasta i Gminy</w:t>
      </w:r>
      <w:r w:rsidR="00C02EF4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br/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Jelcz-Laskowice</w:t>
      </w:r>
      <w:r w:rsidR="00711DF9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.</w:t>
      </w:r>
    </w:p>
    <w:p w:rsidR="00330FAB" w:rsidRPr="008B7067" w:rsidRDefault="00330FAB" w:rsidP="001F09FD">
      <w:pPr>
        <w:pStyle w:val="Akapitzlist"/>
        <w:numPr>
          <w:ilvl w:val="0"/>
          <w:numId w:val="3"/>
        </w:numPr>
        <w:spacing w:after="30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Prac</w:t>
      </w:r>
      <w:r w:rsidR="00711DF9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e 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zostaną ocenione wg następujących kryteriów: </w:t>
      </w:r>
      <w:r w:rsidRPr="008B706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zgodności z tematem, techniką </w:t>
      </w:r>
      <w:r w:rsidR="001F09FD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8B7067">
        <w:rPr>
          <w:rFonts w:ascii="Times New Roman" w:hAnsi="Times New Roman" w:cs="Times New Roman"/>
          <w:color w:val="000000" w:themeColor="text1"/>
          <w:sz w:val="21"/>
          <w:szCs w:val="21"/>
        </w:rPr>
        <w:t>i wyznaczonym formatem, jasności przekazu, estetyki wykonania, oryginalności ujęcia tematu</w:t>
      </w:r>
      <w:r w:rsidR="00711DF9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2A432E" w:rsidRPr="008B7067" w:rsidRDefault="00084E93" w:rsidP="001F09FD">
      <w:pPr>
        <w:pStyle w:val="Akapitzlist"/>
        <w:numPr>
          <w:ilvl w:val="0"/>
          <w:numId w:val="3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Wszystkie zd</w:t>
      </w:r>
      <w:r w:rsidR="00711DF9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j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ęcia nadesłane do Kon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kursu podlegają ocenie Jury.</w:t>
      </w:r>
    </w:p>
    <w:p w:rsidR="002A432E" w:rsidRPr="008B7067" w:rsidRDefault="00084E93" w:rsidP="001F09FD">
      <w:pPr>
        <w:pStyle w:val="Akapitzlist"/>
        <w:numPr>
          <w:ilvl w:val="0"/>
          <w:numId w:val="3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Decyzje podjęte przez Jury są ostateczne i prawnie wiążące dla wszystkich uczestników Konkursu.</w:t>
      </w:r>
    </w:p>
    <w:p w:rsidR="002A432E" w:rsidRPr="001F09FD" w:rsidRDefault="002A432E" w:rsidP="001F09FD">
      <w:pPr>
        <w:spacing w:after="300"/>
        <w:jc w:val="center"/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</w:pPr>
      <w:r w:rsidRPr="001F09FD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>§4</w:t>
      </w:r>
      <w:r w:rsidR="00F327F1" w:rsidRPr="001F09FD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br/>
      </w:r>
      <w:r w:rsidR="00084E93" w:rsidRPr="001F09FD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>NAGRODY</w:t>
      </w:r>
    </w:p>
    <w:p w:rsidR="00B85066" w:rsidRPr="008B7067" w:rsidRDefault="00B85066" w:rsidP="001F09FD">
      <w:pPr>
        <w:pStyle w:val="Akapitzlist"/>
        <w:numPr>
          <w:ilvl w:val="0"/>
          <w:numId w:val="15"/>
        </w:numPr>
        <w:spacing w:after="300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Nagrodami </w:t>
      </w:r>
      <w:r w:rsidR="00711DF9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są</w:t>
      </w:r>
      <w:r w:rsid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:</w:t>
      </w:r>
      <w:r w:rsidR="00DD67D6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br/>
      </w:r>
    </w:p>
    <w:p w:rsidR="008B7067" w:rsidRPr="003F03A1" w:rsidRDefault="001F09FD" w:rsidP="001F09FD">
      <w:pPr>
        <w:pStyle w:val="Akapitzlist"/>
        <w:numPr>
          <w:ilvl w:val="0"/>
          <w:numId w:val="16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3F03A1">
        <w:rPr>
          <w:rFonts w:ascii="Times New Roman" w:eastAsia="Times New Roman" w:hAnsi="Times New Roman" w:cs="Times New Roman"/>
          <w:bCs/>
          <w:color w:val="151515"/>
          <w:sz w:val="21"/>
          <w:szCs w:val="21"/>
          <w:lang w:eastAsia="pl-PL"/>
        </w:rPr>
        <w:t xml:space="preserve">za zajęcie </w:t>
      </w:r>
      <w:r w:rsidR="00527C44">
        <w:rPr>
          <w:rFonts w:ascii="Times New Roman" w:eastAsia="Times New Roman" w:hAnsi="Times New Roman" w:cs="Times New Roman"/>
          <w:b/>
          <w:color w:val="151515"/>
          <w:sz w:val="21"/>
          <w:szCs w:val="21"/>
          <w:lang w:eastAsia="pl-PL"/>
        </w:rPr>
        <w:t>1</w:t>
      </w:r>
      <w:r w:rsidRPr="003F03A1">
        <w:rPr>
          <w:rFonts w:ascii="Times New Roman" w:eastAsia="Times New Roman" w:hAnsi="Times New Roman" w:cs="Times New Roman"/>
          <w:b/>
          <w:color w:val="151515"/>
          <w:sz w:val="21"/>
          <w:szCs w:val="21"/>
          <w:lang w:eastAsia="pl-PL"/>
        </w:rPr>
        <w:t xml:space="preserve"> miejsca</w:t>
      </w:r>
      <w:r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- </w:t>
      </w:r>
      <w:r w:rsidR="00C02EF4" w:rsidRPr="003F03A1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karta podarunkowa </w:t>
      </w:r>
      <w:r w:rsidR="00DD67D6" w:rsidRPr="003F03A1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do sieci</w:t>
      </w:r>
      <w:r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</w:t>
      </w:r>
      <w:r w:rsidR="00DD67D6" w:rsidRPr="003F03A1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sklepów MediaExpert </w:t>
      </w:r>
      <w:r w:rsidR="00C02EF4" w:rsidRPr="003F03A1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w wysokości </w:t>
      </w:r>
      <w:r w:rsidR="00C02EF4" w:rsidRPr="003F03A1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>500zł</w:t>
      </w:r>
    </w:p>
    <w:p w:rsidR="008B7067" w:rsidRPr="003F03A1" w:rsidRDefault="00711DF9" w:rsidP="001F09FD">
      <w:pPr>
        <w:pStyle w:val="Akapitzlist"/>
        <w:numPr>
          <w:ilvl w:val="0"/>
          <w:numId w:val="16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3F03A1">
        <w:rPr>
          <w:rFonts w:ascii="Times New Roman" w:eastAsia="Times New Roman" w:hAnsi="Times New Roman" w:cs="Times New Roman"/>
          <w:bCs/>
          <w:color w:val="151515"/>
          <w:sz w:val="21"/>
          <w:szCs w:val="21"/>
          <w:lang w:eastAsia="pl-PL"/>
        </w:rPr>
        <w:t xml:space="preserve">za zajęcie </w:t>
      </w:r>
      <w:r w:rsidR="00B85066" w:rsidRPr="003F03A1">
        <w:rPr>
          <w:rFonts w:ascii="Times New Roman" w:eastAsia="Times New Roman" w:hAnsi="Times New Roman" w:cs="Times New Roman"/>
          <w:b/>
          <w:color w:val="151515"/>
          <w:sz w:val="21"/>
          <w:szCs w:val="21"/>
          <w:lang w:eastAsia="pl-PL"/>
        </w:rPr>
        <w:t>2 miejsca</w:t>
      </w:r>
      <w:r w:rsidR="00B85066" w:rsidRPr="003F03A1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</w:t>
      </w:r>
      <w:r w:rsidRPr="003F03A1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- </w:t>
      </w:r>
      <w:r w:rsidR="00C02EF4" w:rsidRPr="003F03A1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karta podarunkowa</w:t>
      </w:r>
      <w:r w:rsidR="00DD67D6" w:rsidRPr="003F03A1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do sieci</w:t>
      </w:r>
      <w:r w:rsidR="001F09F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</w:t>
      </w:r>
      <w:r w:rsidR="00DD67D6" w:rsidRPr="003F03A1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sklepów MediaExpert w wysokości </w:t>
      </w:r>
      <w:r w:rsidR="00DD67D6" w:rsidRPr="003F03A1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>300zł</w:t>
      </w:r>
    </w:p>
    <w:p w:rsidR="00C02EF4" w:rsidRPr="003F03A1" w:rsidRDefault="00711DF9" w:rsidP="001F09FD">
      <w:pPr>
        <w:pStyle w:val="Akapitzlist"/>
        <w:numPr>
          <w:ilvl w:val="0"/>
          <w:numId w:val="16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3F03A1">
        <w:rPr>
          <w:rFonts w:ascii="Times New Roman" w:eastAsia="Times New Roman" w:hAnsi="Times New Roman" w:cs="Times New Roman"/>
          <w:bCs/>
          <w:color w:val="151515"/>
          <w:sz w:val="21"/>
          <w:szCs w:val="21"/>
          <w:lang w:eastAsia="pl-PL"/>
        </w:rPr>
        <w:t xml:space="preserve">za zajęcie </w:t>
      </w:r>
      <w:r w:rsidR="00B85066" w:rsidRPr="003F03A1">
        <w:rPr>
          <w:rFonts w:ascii="Times New Roman" w:eastAsia="Times New Roman" w:hAnsi="Times New Roman" w:cs="Times New Roman"/>
          <w:b/>
          <w:color w:val="151515"/>
          <w:sz w:val="21"/>
          <w:szCs w:val="21"/>
          <w:lang w:eastAsia="pl-PL"/>
        </w:rPr>
        <w:t>3 miejsca</w:t>
      </w:r>
      <w:r w:rsidR="00B85066" w:rsidRPr="003F03A1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</w:t>
      </w:r>
      <w:r w:rsidRPr="003F03A1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- </w:t>
      </w:r>
      <w:r w:rsidR="00C02EF4" w:rsidRPr="003F03A1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karta podarunkowa </w:t>
      </w:r>
      <w:r w:rsidR="00DD67D6" w:rsidRPr="003F03A1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do sieci</w:t>
      </w:r>
      <w:r w:rsidR="001F09F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</w:t>
      </w:r>
      <w:r w:rsidR="00DD67D6" w:rsidRPr="003F03A1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sklepów MediaExpert w wysokości </w:t>
      </w:r>
      <w:r w:rsidR="00DD67D6" w:rsidRPr="003F03A1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>100z</w:t>
      </w:r>
      <w:r w:rsidR="003F03A1" w:rsidRPr="003F03A1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>ł</w:t>
      </w:r>
    </w:p>
    <w:p w:rsidR="003F03A1" w:rsidRPr="003F03A1" w:rsidRDefault="003F03A1" w:rsidP="001F09FD">
      <w:pPr>
        <w:pStyle w:val="Akapitzlist"/>
        <w:spacing w:after="300"/>
        <w:ind w:left="1068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</w:p>
    <w:p w:rsidR="00B85066" w:rsidRPr="008B7067" w:rsidRDefault="00084E93" w:rsidP="001F09FD">
      <w:pPr>
        <w:pStyle w:val="Akapitzlist"/>
        <w:numPr>
          <w:ilvl w:val="0"/>
          <w:numId w:val="15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Nagrody w konkursie nie po</w:t>
      </w:r>
      <w:r w:rsidR="00B85066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dlegają wymianie na gotówkę.</w:t>
      </w:r>
    </w:p>
    <w:p w:rsidR="00B85066" w:rsidRPr="008B7067" w:rsidRDefault="00084E93" w:rsidP="001F09FD">
      <w:pPr>
        <w:pStyle w:val="Akapitzlist"/>
        <w:numPr>
          <w:ilvl w:val="0"/>
          <w:numId w:val="15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Jury zastrzega sobie prawo do innego podziału nagród, a także do nieprzyznania nagrody w danej kategorii, jak również do dodatkowego nagr</w:t>
      </w:r>
      <w:r w:rsidR="00B85066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odzenia Uczestników Konkursu</w:t>
      </w:r>
      <w:r w:rsidR="001F09F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.</w:t>
      </w:r>
    </w:p>
    <w:p w:rsidR="00B85066" w:rsidRPr="008B7067" w:rsidRDefault="00084E93" w:rsidP="001F09FD">
      <w:pPr>
        <w:pStyle w:val="Akapitzlist"/>
        <w:numPr>
          <w:ilvl w:val="0"/>
          <w:numId w:val="15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Organizator konkursu zastrzega sobie prawo do opublikowania imion i nazwisk laureat</w:t>
      </w:r>
      <w:r w:rsidR="001F09F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ów 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konkursu oraz umieszczanie tych informacji w materiałach reklamowych organizatora oraz </w:t>
      </w:r>
      <w:r w:rsidR="001F09F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br/>
      </w:r>
      <w:r w:rsidR="00B85066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w prasie, mediach i Internecie.</w:t>
      </w:r>
    </w:p>
    <w:p w:rsidR="00B85066" w:rsidRPr="008B7067" w:rsidRDefault="00084E93" w:rsidP="001F09FD">
      <w:pPr>
        <w:pStyle w:val="Akapitzlist"/>
        <w:numPr>
          <w:ilvl w:val="0"/>
          <w:numId w:val="15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Zwycięzcy Konkursu zostaną powiadomieni o sposobie odbioru nagrody </w:t>
      </w:r>
      <w:r w:rsidR="00B85066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poczt</w:t>
      </w:r>
      <w:r w:rsidR="001F09F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ą </w:t>
      </w:r>
      <w:r w:rsidR="00B85066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elektronicz</w:t>
      </w:r>
      <w:r w:rsidR="001F09F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ną</w:t>
      </w:r>
      <w:r w:rsidR="00B85066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do dnia </w:t>
      </w:r>
      <w:r w:rsidR="00DD67D6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7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</w:t>
      </w:r>
      <w:r w:rsidR="00B85066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września 2021 r.</w:t>
      </w:r>
      <w:r w:rsidR="00C02EF4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lub telefonicznie.</w:t>
      </w:r>
    </w:p>
    <w:p w:rsidR="00B85066" w:rsidRPr="008B7067" w:rsidRDefault="00084E93" w:rsidP="001F09FD">
      <w:pPr>
        <w:pStyle w:val="Akapitzlist"/>
        <w:numPr>
          <w:ilvl w:val="0"/>
          <w:numId w:val="15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Po przeprowadzonym konkursie zwycię</w:t>
      </w:r>
      <w:r w:rsidR="00DD67D6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z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cy zobowiązani są do podpisana protokołu o o</w:t>
      </w:r>
      <w:r w:rsidR="00B85066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trzymaniu nagrody.</w:t>
      </w:r>
    </w:p>
    <w:p w:rsidR="003A4788" w:rsidRPr="001F09FD" w:rsidRDefault="00B85066" w:rsidP="001F09FD">
      <w:pPr>
        <w:pStyle w:val="Akapitzlist"/>
        <w:numPr>
          <w:ilvl w:val="0"/>
          <w:numId w:val="15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Nagrody nieodebrane do 30</w:t>
      </w:r>
      <w:r w:rsidR="00084E93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września 2021</w:t>
      </w:r>
      <w:r w:rsidR="00084E93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r. przepadają i przechodzą na własność </w:t>
      </w:r>
      <w:r w:rsidR="003F03A1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Fundatora</w:t>
      </w:r>
      <w:r w:rsidR="00084E93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.</w:t>
      </w:r>
    </w:p>
    <w:p w:rsidR="00E328D4" w:rsidRPr="008B7067" w:rsidRDefault="00E328D4" w:rsidP="0095335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§</w:t>
      </w:r>
      <w:r w:rsidR="00E16391" w:rsidRPr="008B7067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5</w:t>
      </w:r>
      <w:r w:rsidR="00F327F1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br/>
      </w:r>
      <w:r w:rsidRPr="008B7067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DANE OSOBOWE UCZESTNIKÓW KONKURSU</w:t>
      </w:r>
    </w:p>
    <w:p w:rsidR="00E328D4" w:rsidRPr="008B7067" w:rsidRDefault="00E328D4" w:rsidP="001F09FD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Warunkiem udziału w Konkursie jest podanie przez Uczestnika Konkursu danych osobowych, tj.: imienia, nazwiska, numeru tel. kontaktowego, co traktowane będzie jako wyrażenie zgody na przetwarzanie danych osobowych</w:t>
      </w:r>
      <w:r w:rsidR="00711DF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.</w:t>
      </w:r>
    </w:p>
    <w:p w:rsidR="00E328D4" w:rsidRPr="008B7067" w:rsidRDefault="00E328D4" w:rsidP="001F09FD">
      <w:pPr>
        <w:pStyle w:val="Akapitzlist"/>
        <w:numPr>
          <w:ilvl w:val="0"/>
          <w:numId w:val="11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706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Administratorem danych osobowych jest </w:t>
      </w:r>
      <w:r w:rsidRPr="008B706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Gmina Jelcz-Laskowice, zlokalizowana w Jelczu-Laskowicach przy ul. Witosa 24</w:t>
      </w:r>
      <w:r w:rsidR="00711DF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.</w:t>
      </w:r>
    </w:p>
    <w:p w:rsidR="00E328D4" w:rsidRPr="008B7067" w:rsidRDefault="00E328D4" w:rsidP="001F09FD">
      <w:pPr>
        <w:numPr>
          <w:ilvl w:val="0"/>
          <w:numId w:val="11"/>
        </w:numPr>
        <w:suppressAutoHyphens/>
        <w:autoSpaceDN w:val="0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8B706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Inspektor Ochrony Danych  - e-mail </w:t>
      </w:r>
      <w:hyperlink r:id="rId8" w:history="1">
        <w:r w:rsidRPr="008B7067">
          <w:rPr>
            <w:rStyle w:val="Hipercze"/>
            <w:rFonts w:ascii="Times New Roman" w:hAnsi="Times New Roman" w:cs="Times New Roman"/>
            <w:bCs/>
            <w:color w:val="000000" w:themeColor="text1"/>
            <w:sz w:val="21"/>
            <w:szCs w:val="21"/>
          </w:rPr>
          <w:t>iod@jelcz-laskowice.pl</w:t>
        </w:r>
      </w:hyperlink>
      <w:r w:rsidRPr="008B706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, tel. 71 381 71 49</w:t>
      </w:r>
      <w:r w:rsidR="001F09FD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.</w:t>
      </w:r>
    </w:p>
    <w:p w:rsidR="00711DF9" w:rsidRPr="003F03A1" w:rsidRDefault="00DD67D6" w:rsidP="001F09FD">
      <w:pPr>
        <w:pStyle w:val="Akapitzlist"/>
        <w:numPr>
          <w:ilvl w:val="0"/>
          <w:numId w:val="11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711DF9">
        <w:rPr>
          <w:rFonts w:ascii="Times New Roman" w:hAnsi="Times New Roman" w:cs="Times New Roman"/>
          <w:color w:val="000000" w:themeColor="text1"/>
          <w:sz w:val="21"/>
          <w:szCs w:val="21"/>
        </w:rPr>
        <w:t>D</w:t>
      </w:r>
      <w:r w:rsidR="00E328D4" w:rsidRPr="00711D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ane osobowe będą przetwarzane w celu </w:t>
      </w:r>
      <w:r w:rsidR="00E328D4" w:rsidRPr="00711DF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przeprowadzenia konkursu fotograficznego </w:t>
      </w:r>
      <w:r w:rsidR="00E328D4" w:rsidRPr="003F03A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„Jelcz-Laskowice z</w:t>
      </w:r>
      <w:r w:rsidR="00711DF9" w:rsidRPr="003F03A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e współczesnej</w:t>
      </w:r>
      <w:r w:rsidR="00E328D4" w:rsidRPr="003F03A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perspektywy</w:t>
      </w:r>
      <w:r w:rsidR="00711DF9" w:rsidRPr="003F03A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”.</w:t>
      </w:r>
    </w:p>
    <w:p w:rsidR="00E328D4" w:rsidRPr="00711DF9" w:rsidRDefault="00DD67D6" w:rsidP="001F09FD">
      <w:pPr>
        <w:pStyle w:val="Akapitzlist"/>
        <w:numPr>
          <w:ilvl w:val="0"/>
          <w:numId w:val="11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711DF9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>P</w:t>
      </w:r>
      <w:r w:rsidR="00E328D4" w:rsidRPr="00711D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odstawą prawną przetwarzania dotyczących danych osobowych jest </w:t>
      </w:r>
      <w:r w:rsidR="00E328D4" w:rsidRPr="00711DF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zgoda uczestników konkursu (art. 6 ust. 1 lit. a) RODO)</w:t>
      </w:r>
      <w:r w:rsidR="00711DF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.</w:t>
      </w:r>
    </w:p>
    <w:p w:rsidR="00E328D4" w:rsidRPr="008B7067" w:rsidRDefault="00E328D4" w:rsidP="001F09FD">
      <w:pPr>
        <w:pStyle w:val="Akapitzlist"/>
        <w:numPr>
          <w:ilvl w:val="0"/>
          <w:numId w:val="11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706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Dane osobowe nie będą przekazywane</w:t>
      </w:r>
      <w:r w:rsidRPr="008B706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8B7067">
        <w:rPr>
          <w:rFonts w:ascii="Times New Roman" w:hAnsi="Times New Roman" w:cs="Times New Roman"/>
          <w:color w:val="000000" w:themeColor="text1"/>
          <w:sz w:val="21"/>
          <w:szCs w:val="21"/>
        </w:rPr>
        <w:t>do państwa trzeciego, organizacji międzynarodowej</w:t>
      </w:r>
      <w:r w:rsidR="00711DF9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E328D4" w:rsidRPr="008B7067" w:rsidRDefault="00E328D4" w:rsidP="001F09FD">
      <w:pPr>
        <w:pStyle w:val="Akapitzlist"/>
        <w:numPr>
          <w:ilvl w:val="0"/>
          <w:numId w:val="11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706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dane będą przetwarzane przez okres niezbędny do realizacji celów przetwarzania</w:t>
      </w:r>
      <w:r w:rsidR="00711DF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.</w:t>
      </w:r>
    </w:p>
    <w:p w:rsidR="00E328D4" w:rsidRPr="008B7067" w:rsidRDefault="00E328D4" w:rsidP="001F09FD">
      <w:pPr>
        <w:pStyle w:val="Akapitzlist"/>
        <w:numPr>
          <w:ilvl w:val="0"/>
          <w:numId w:val="11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8B706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Każdy uczestnik konkursu ma prawo żądania od Administratora </w:t>
      </w:r>
      <w:r w:rsidRPr="008B706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wydania kopii danych, sprostowania, ograniczenia przetwarzania, wniesienia sprzeciwu wobec takiego przetwarzania, usunięcia, cofnięcia zgody (cofnięcie zgody powoduje rezygnację z udziału w konkursie)</w:t>
      </w:r>
      <w:r w:rsidR="00711DF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.</w:t>
      </w:r>
    </w:p>
    <w:p w:rsidR="00E328D4" w:rsidRPr="008B7067" w:rsidRDefault="00E328D4" w:rsidP="001F09FD">
      <w:pPr>
        <w:pStyle w:val="Akapitzlist"/>
        <w:numPr>
          <w:ilvl w:val="0"/>
          <w:numId w:val="11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706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Każdy uczestnik prawo wniesienia skargi do organu nadzorczego, którym jest </w:t>
      </w:r>
      <w:r w:rsidRPr="008B706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Prezes Urzędu Ochrony Danych Osobowych</w:t>
      </w:r>
      <w:r w:rsidR="00711DF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.</w:t>
      </w:r>
    </w:p>
    <w:p w:rsidR="00E328D4" w:rsidRPr="008B7067" w:rsidRDefault="00DD67D6" w:rsidP="001F09FD">
      <w:pPr>
        <w:pStyle w:val="Akapitzlist"/>
        <w:numPr>
          <w:ilvl w:val="0"/>
          <w:numId w:val="11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7067">
        <w:rPr>
          <w:rFonts w:ascii="Times New Roman" w:hAnsi="Times New Roman" w:cs="Times New Roman"/>
          <w:color w:val="000000" w:themeColor="text1"/>
          <w:sz w:val="21"/>
          <w:szCs w:val="21"/>
        </w:rPr>
        <w:t>P</w:t>
      </w:r>
      <w:r w:rsidR="00E328D4" w:rsidRPr="008B7067">
        <w:rPr>
          <w:rFonts w:ascii="Times New Roman" w:hAnsi="Times New Roman" w:cs="Times New Roman"/>
          <w:color w:val="000000" w:themeColor="text1"/>
          <w:sz w:val="21"/>
          <w:szCs w:val="21"/>
        </w:rPr>
        <w:t>odanie danych jest dobrowolne lecz niezbędne do uczestnictwa w Konkursie</w:t>
      </w:r>
      <w:r w:rsidR="00711DF9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E328D4" w:rsidRPr="008B7067" w:rsidRDefault="00DD67D6" w:rsidP="001F09FD">
      <w:pPr>
        <w:pStyle w:val="Akapitzlist"/>
        <w:numPr>
          <w:ilvl w:val="0"/>
          <w:numId w:val="11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7067">
        <w:rPr>
          <w:rFonts w:ascii="Times New Roman" w:hAnsi="Times New Roman" w:cs="Times New Roman"/>
          <w:color w:val="000000" w:themeColor="text1"/>
          <w:sz w:val="21"/>
          <w:szCs w:val="21"/>
        </w:rPr>
        <w:t>D</w:t>
      </w:r>
      <w:r w:rsidR="00E328D4" w:rsidRPr="008B7067">
        <w:rPr>
          <w:rFonts w:ascii="Times New Roman" w:hAnsi="Times New Roman" w:cs="Times New Roman"/>
          <w:color w:val="000000" w:themeColor="text1"/>
          <w:sz w:val="21"/>
          <w:szCs w:val="21"/>
        </w:rPr>
        <w:t>ane osobowe nie podlegają zautomatyzowanemu podejmowaniu decyzji, w tym profilowaniu.</w:t>
      </w:r>
      <w:r w:rsidR="001F09FD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</w:p>
    <w:p w:rsidR="00C02EF4" w:rsidRPr="001F09FD" w:rsidRDefault="00C02EF4" w:rsidP="001F09FD">
      <w:pPr>
        <w:spacing w:after="300"/>
        <w:jc w:val="center"/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</w:pPr>
      <w:r w:rsidRPr="001F09FD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>§</w:t>
      </w:r>
      <w:r w:rsidR="00711DF9" w:rsidRPr="001F09FD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>6</w:t>
      </w:r>
      <w:r w:rsidRPr="001F09FD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 xml:space="preserve"> </w:t>
      </w:r>
      <w:r w:rsidR="00F327F1" w:rsidRPr="001F09FD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br/>
      </w:r>
      <w:r w:rsidR="00084E93" w:rsidRPr="001F09FD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>POSTANOWIENIA KOŃCOWE</w:t>
      </w:r>
    </w:p>
    <w:p w:rsidR="00C02EF4" w:rsidRPr="008B7067" w:rsidRDefault="00084E93" w:rsidP="001F09FD">
      <w:pPr>
        <w:pStyle w:val="Akapitzlist"/>
        <w:numPr>
          <w:ilvl w:val="0"/>
          <w:numId w:val="9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Regulamin niniejszego Konkursu dostępny jest w siedzibie Organizatora oraz na stronie internetowej </w:t>
      </w:r>
      <w:hyperlink r:id="rId9" w:history="1">
        <w:r w:rsidR="00C02EF4" w:rsidRPr="008B7067">
          <w:rPr>
            <w:rStyle w:val="Hipercze"/>
            <w:rFonts w:ascii="Times New Roman" w:eastAsia="Times New Roman" w:hAnsi="Times New Roman" w:cs="Times New Roman"/>
            <w:sz w:val="21"/>
            <w:szCs w:val="21"/>
            <w:lang w:eastAsia="pl-PL"/>
          </w:rPr>
          <w:t>www.jelcz-laskowice.pl</w:t>
        </w:r>
      </w:hyperlink>
      <w:r w:rsidR="00DD67D6" w:rsidRPr="008B7067">
        <w:rPr>
          <w:rStyle w:val="Hipercze"/>
          <w:rFonts w:ascii="Times New Roman" w:eastAsia="Times New Roman" w:hAnsi="Times New Roman" w:cs="Times New Roman"/>
          <w:sz w:val="21"/>
          <w:szCs w:val="21"/>
          <w:lang w:eastAsia="pl-PL"/>
        </w:rPr>
        <w:t>, www.mgck-jl.pl</w:t>
      </w:r>
    </w:p>
    <w:p w:rsidR="00C02EF4" w:rsidRPr="008B7067" w:rsidRDefault="00084E93" w:rsidP="001F09FD">
      <w:pPr>
        <w:pStyle w:val="Akapitzlist"/>
        <w:numPr>
          <w:ilvl w:val="0"/>
          <w:numId w:val="9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Uczestnik Konkursu przez wypełnienie formularza rejestracyjnego oświadcza, iż: </w:t>
      </w:r>
      <w:r w:rsidR="00330FAB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br/>
      </w:r>
    </w:p>
    <w:p w:rsidR="00C02EF4" w:rsidRPr="008B7067" w:rsidRDefault="00084E93" w:rsidP="001F09FD">
      <w:pPr>
        <w:pStyle w:val="Akapitzlist"/>
        <w:numPr>
          <w:ilvl w:val="0"/>
          <w:numId w:val="13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jest autorem załączonych fotografii,</w:t>
      </w:r>
    </w:p>
    <w:p w:rsidR="00C02EF4" w:rsidRPr="008B7067" w:rsidRDefault="00084E93" w:rsidP="001F09FD">
      <w:pPr>
        <w:pStyle w:val="Akapitzlist"/>
        <w:numPr>
          <w:ilvl w:val="0"/>
          <w:numId w:val="13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przysługują mu wyłączne i nieograniczone prawa autorskie do nadesłanych fotografii, które to jako utwory fotograficzne pozbawione są jakichkolwiek wad prawnych i nie są obciążone prawami i roszczeniami osób trzecich</w:t>
      </w:r>
      <w:r w:rsidR="001F09F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,</w:t>
      </w:r>
    </w:p>
    <w:p w:rsidR="00C02EF4" w:rsidRPr="008B7067" w:rsidRDefault="00084E93" w:rsidP="001F09FD">
      <w:pPr>
        <w:pStyle w:val="Akapitzlist"/>
        <w:numPr>
          <w:ilvl w:val="0"/>
          <w:numId w:val="13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zgadza się na </w:t>
      </w:r>
      <w:r w:rsidR="00C02EF4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publikacje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zdjęć na stronie </w:t>
      </w:r>
      <w:hyperlink r:id="rId10" w:history="1">
        <w:r w:rsidR="00DD67D6" w:rsidRPr="008B7067">
          <w:rPr>
            <w:rStyle w:val="Hipercze"/>
            <w:rFonts w:ascii="Times New Roman" w:eastAsia="Times New Roman" w:hAnsi="Times New Roman" w:cs="Times New Roman"/>
            <w:sz w:val="21"/>
            <w:szCs w:val="21"/>
            <w:lang w:eastAsia="pl-PL"/>
          </w:rPr>
          <w:t>www.jelcz-laskowice.pl</w:t>
        </w:r>
      </w:hyperlink>
      <w:r w:rsidR="00DD67D6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, www.mgck-jl.pl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oraz </w:t>
      </w:r>
      <w:r w:rsidR="00711DF9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br/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w serwisie społecznościowym </w:t>
      </w:r>
      <w:r w:rsidR="00711DF9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F</w:t>
      </w:r>
      <w:r w:rsidR="00C02EF4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acebook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</w:t>
      </w:r>
      <w:r w:rsidR="00711DF9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w 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czasie trwania konkursu oraz po jego zakończeniu,</w:t>
      </w:r>
    </w:p>
    <w:p w:rsidR="00C02EF4" w:rsidRPr="008B7067" w:rsidRDefault="00084E93" w:rsidP="001F09FD">
      <w:pPr>
        <w:pStyle w:val="Akapitzlist"/>
        <w:numPr>
          <w:ilvl w:val="0"/>
          <w:numId w:val="13"/>
        </w:numPr>
        <w:spacing w:after="300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zgadza się na opublikowanie zdjęć na wystawie pokonkursowej wyłącznie w celach związanych ściśle z Konkursem.</w:t>
      </w:r>
      <w:r w:rsidR="00330FAB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br/>
      </w:r>
    </w:p>
    <w:p w:rsidR="00C02EF4" w:rsidRPr="008B7067" w:rsidRDefault="00084E93" w:rsidP="001F09FD">
      <w:pPr>
        <w:pStyle w:val="Akapitzlist"/>
        <w:numPr>
          <w:ilvl w:val="0"/>
          <w:numId w:val="9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Osoby, które nie spełnią któregokolwiek z wymogów określonych w niniejszym Regulaminie lub podadzą nieprawdziwe informacje, zostaną automatycznie zdyskwalifikowane.</w:t>
      </w:r>
    </w:p>
    <w:p w:rsidR="00C02EF4" w:rsidRPr="008B7067" w:rsidRDefault="00084E93" w:rsidP="001F09FD">
      <w:pPr>
        <w:pStyle w:val="Akapitzlist"/>
        <w:numPr>
          <w:ilvl w:val="0"/>
          <w:numId w:val="9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Organizatorzy nie biorą prawnej odpowiedzialności za przesłane prace oraz zastrzegają sobie prawo natychmiastowej dyskwalifikacji fotografii w przypadku podejrzenia naruszenia Regulaminu.</w:t>
      </w:r>
    </w:p>
    <w:p w:rsidR="00C02EF4" w:rsidRPr="008B7067" w:rsidRDefault="00084E93" w:rsidP="001F09FD">
      <w:pPr>
        <w:pStyle w:val="Akapitzlist"/>
        <w:numPr>
          <w:ilvl w:val="0"/>
          <w:numId w:val="9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W sprawach nie uregulowanych niniejszym Regulaminem zastosowanie znajdą odpowiednie przepisy prawa.</w:t>
      </w:r>
    </w:p>
    <w:p w:rsidR="00C02EF4" w:rsidRPr="008B7067" w:rsidRDefault="00084E93" w:rsidP="001F09FD">
      <w:pPr>
        <w:pStyle w:val="Akapitzlist"/>
        <w:numPr>
          <w:ilvl w:val="0"/>
          <w:numId w:val="9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Uczestnikom Konkursu przysługuje prawo dostępu do treści swoich danych oraz ich poprawiania lub żądania ich usunięcia, w tym celu powinni skontaktować się oni z Organizatorem, który jest administratorem danych. Podanie danych (które w przypadku braku wyrażenia w/w zgód, będą przetwarzane w celu wykonania w/w obowiązków związanych z Konkursem oraz rozpatrywania reklamacji Uczestników Konkursu) jest dobrowolne, lecz niezbędne dla wzięcia udziału </w:t>
      </w:r>
      <w:r w:rsidR="001F09F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br/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w Konkursie.</w:t>
      </w:r>
    </w:p>
    <w:p w:rsidR="003A4788" w:rsidRDefault="00084E93" w:rsidP="001F09FD">
      <w:pPr>
        <w:pStyle w:val="Akapitzlist"/>
        <w:numPr>
          <w:ilvl w:val="0"/>
          <w:numId w:val="9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Interpretacja zasad niniejszego Regulaminu należy wyłącznie do Organizatorów.</w:t>
      </w:r>
    </w:p>
    <w:p w:rsidR="003A4788" w:rsidRDefault="003A4788" w:rsidP="003A4788">
      <w:pPr>
        <w:spacing w:after="300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</w:p>
    <w:p w:rsidR="001F09FD" w:rsidRDefault="001F09FD" w:rsidP="003A4788">
      <w:pPr>
        <w:spacing w:after="300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</w:p>
    <w:p w:rsidR="001F09FD" w:rsidRDefault="001F09FD" w:rsidP="003A4788">
      <w:pPr>
        <w:spacing w:after="300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</w:p>
    <w:p w:rsidR="001F09FD" w:rsidRDefault="001F09FD" w:rsidP="003A4788">
      <w:pPr>
        <w:spacing w:after="300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</w:p>
    <w:p w:rsidR="001F09FD" w:rsidRDefault="001F09FD" w:rsidP="003A4788">
      <w:pPr>
        <w:spacing w:after="300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</w:p>
    <w:p w:rsidR="001F09FD" w:rsidRDefault="001F09FD" w:rsidP="003A4788">
      <w:pPr>
        <w:spacing w:after="300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</w:p>
    <w:p w:rsidR="00EA71F9" w:rsidRPr="003A4788" w:rsidRDefault="00EA71F9" w:rsidP="003A4788">
      <w:pPr>
        <w:spacing w:after="300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</w:p>
    <w:p w:rsidR="00EA71F9" w:rsidRPr="00EA71F9" w:rsidRDefault="00EA71F9" w:rsidP="00EA71F9">
      <w:pPr>
        <w:spacing w:after="300"/>
        <w:jc w:val="right"/>
        <w:rPr>
          <w:rFonts w:ascii="Times New Roman" w:eastAsia="Times New Roman" w:hAnsi="Times New Roman" w:cs="Times New Roman"/>
          <w:b/>
          <w:color w:val="111111"/>
          <w:sz w:val="13"/>
          <w:lang w:eastAsia="pl-PL"/>
        </w:rPr>
      </w:pPr>
      <w:r w:rsidRPr="00EA71F9">
        <w:rPr>
          <w:rFonts w:ascii="Times New Roman" w:eastAsia="Times New Roman" w:hAnsi="Times New Roman" w:cs="Times New Roman"/>
          <w:b/>
          <w:color w:val="111111"/>
          <w:sz w:val="13"/>
          <w:lang w:eastAsia="pl-PL"/>
        </w:rPr>
        <w:t>Załącznik nr 1</w:t>
      </w:r>
    </w:p>
    <w:p w:rsidR="008B7067" w:rsidRPr="003A4788" w:rsidRDefault="008B7067" w:rsidP="003A4788">
      <w:pPr>
        <w:spacing w:after="300"/>
        <w:jc w:val="center"/>
        <w:rPr>
          <w:rFonts w:ascii="Times New Roman" w:eastAsia="Times New Roman" w:hAnsi="Times New Roman" w:cs="Times New Roman"/>
          <w:b/>
          <w:color w:val="111111"/>
          <w:sz w:val="20"/>
          <w:lang w:eastAsia="pl-PL"/>
        </w:rPr>
      </w:pPr>
      <w:r w:rsidRPr="003A4788">
        <w:rPr>
          <w:rFonts w:ascii="Times New Roman" w:eastAsia="Times New Roman" w:hAnsi="Times New Roman" w:cs="Times New Roman"/>
          <w:b/>
          <w:color w:val="111111"/>
          <w:sz w:val="20"/>
          <w:lang w:eastAsia="pl-PL"/>
        </w:rPr>
        <w:t>FORMULARZ REJESTRACYJNY</w:t>
      </w:r>
    </w:p>
    <w:p w:rsidR="008B7067" w:rsidRPr="003A4788" w:rsidRDefault="008B7067" w:rsidP="008B7067">
      <w:pPr>
        <w:spacing w:before="300" w:after="300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0"/>
          <w:lang w:eastAsia="pl-PL"/>
        </w:rPr>
      </w:pPr>
      <w:r w:rsidRPr="003A4788">
        <w:rPr>
          <w:rFonts w:ascii="Times New Roman" w:eastAsia="Times New Roman" w:hAnsi="Times New Roman" w:cs="Times New Roman"/>
          <w:b/>
          <w:color w:val="111111"/>
          <w:sz w:val="20"/>
          <w:lang w:eastAsia="pl-PL"/>
        </w:rPr>
        <w:t>KONKURS FOTOGRAFICZNY „</w:t>
      </w:r>
      <w:r w:rsidRPr="003A4788">
        <w:rPr>
          <w:rFonts w:ascii="Times New Roman" w:hAnsi="Times New Roman" w:cs="Times New Roman"/>
          <w:b/>
          <w:sz w:val="20"/>
        </w:rPr>
        <w:t>Jelcz-Laskowice ze współczesnej perspektywy”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2522"/>
        <w:gridCol w:w="6124"/>
      </w:tblGrid>
      <w:tr w:rsidR="008B7067" w:rsidRPr="008B7067" w:rsidTr="00EA71F9">
        <w:trPr>
          <w:trHeight w:val="815"/>
        </w:trPr>
        <w:tc>
          <w:tcPr>
            <w:tcW w:w="2522" w:type="dxa"/>
            <w:tcBorders>
              <w:bottom w:val="single" w:sz="6" w:space="0" w:color="000000"/>
            </w:tcBorders>
            <w:vAlign w:val="center"/>
          </w:tcPr>
          <w:p w:rsidR="008B7067" w:rsidRPr="008B7067" w:rsidRDefault="008B7067" w:rsidP="001A36A6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8B70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124" w:type="dxa"/>
          </w:tcPr>
          <w:p w:rsidR="008B7067" w:rsidRPr="008B7067" w:rsidRDefault="008B7067" w:rsidP="001A36A6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8B7067" w:rsidRPr="008B7067" w:rsidTr="00EA71F9">
        <w:trPr>
          <w:trHeight w:val="789"/>
        </w:trPr>
        <w:tc>
          <w:tcPr>
            <w:tcW w:w="2522" w:type="dxa"/>
            <w:tcBorders>
              <w:top w:val="single" w:sz="6" w:space="0" w:color="000000"/>
            </w:tcBorders>
            <w:vAlign w:val="center"/>
          </w:tcPr>
          <w:p w:rsidR="008B7067" w:rsidRPr="008B7067" w:rsidRDefault="008B7067" w:rsidP="001A36A6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8B70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124" w:type="dxa"/>
          </w:tcPr>
          <w:p w:rsidR="008B7067" w:rsidRPr="008B7067" w:rsidRDefault="008B7067" w:rsidP="001A36A6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3A4788" w:rsidRPr="008B7067" w:rsidTr="00EA71F9">
        <w:trPr>
          <w:trHeight w:val="283"/>
        </w:trPr>
        <w:tc>
          <w:tcPr>
            <w:tcW w:w="2522" w:type="dxa"/>
            <w:vAlign w:val="center"/>
          </w:tcPr>
          <w:p w:rsidR="003A4788" w:rsidRPr="008B7067" w:rsidRDefault="003A4788" w:rsidP="001A36A6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Wiek</w:t>
            </w:r>
          </w:p>
        </w:tc>
        <w:tc>
          <w:tcPr>
            <w:tcW w:w="6124" w:type="dxa"/>
          </w:tcPr>
          <w:p w:rsidR="003A4788" w:rsidRPr="008B7067" w:rsidRDefault="003A4788" w:rsidP="001A36A6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lang w:eastAsia="pl-PL"/>
              </w:rPr>
            </w:pPr>
          </w:p>
        </w:tc>
      </w:tr>
      <w:tr w:rsidR="008B7067" w:rsidRPr="008B7067" w:rsidTr="00EA71F9">
        <w:trPr>
          <w:trHeight w:val="283"/>
        </w:trPr>
        <w:tc>
          <w:tcPr>
            <w:tcW w:w="2522" w:type="dxa"/>
            <w:vAlign w:val="center"/>
          </w:tcPr>
          <w:p w:rsidR="008B7067" w:rsidRPr="008B7067" w:rsidRDefault="008B7067" w:rsidP="001A36A6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8B70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124" w:type="dxa"/>
          </w:tcPr>
          <w:p w:rsidR="008B7067" w:rsidRPr="008B7067" w:rsidRDefault="008B7067" w:rsidP="001A36A6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8B7067" w:rsidRPr="008B7067" w:rsidTr="00EA71F9">
        <w:trPr>
          <w:trHeight w:val="507"/>
        </w:trPr>
        <w:tc>
          <w:tcPr>
            <w:tcW w:w="2522" w:type="dxa"/>
            <w:vAlign w:val="center"/>
          </w:tcPr>
          <w:p w:rsidR="008B7067" w:rsidRPr="008B7067" w:rsidRDefault="008B7067" w:rsidP="001A36A6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8B70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124" w:type="dxa"/>
          </w:tcPr>
          <w:p w:rsidR="008B7067" w:rsidRPr="008B7067" w:rsidRDefault="008B7067" w:rsidP="001A36A6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8B7067" w:rsidRPr="008B7067" w:rsidTr="00EA71F9">
        <w:trPr>
          <w:trHeight w:val="1018"/>
        </w:trPr>
        <w:tc>
          <w:tcPr>
            <w:tcW w:w="2522" w:type="dxa"/>
            <w:vAlign w:val="center"/>
          </w:tcPr>
          <w:p w:rsidR="008B7067" w:rsidRPr="008B7067" w:rsidRDefault="008B7067" w:rsidP="001A36A6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8B70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Ilość nadesłanych fotografii</w:t>
            </w:r>
          </w:p>
        </w:tc>
        <w:tc>
          <w:tcPr>
            <w:tcW w:w="6124" w:type="dxa"/>
          </w:tcPr>
          <w:p w:rsidR="008B7067" w:rsidRPr="008B7067" w:rsidRDefault="008B7067" w:rsidP="001A36A6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</w:tbl>
    <w:p w:rsidR="003A4788" w:rsidRPr="00EA71F9" w:rsidRDefault="003A4788" w:rsidP="00EA71F9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13"/>
          <w:szCs w:val="16"/>
          <w:lang w:eastAsia="pl-PL"/>
        </w:rPr>
      </w:pPr>
      <w:r w:rsidRPr="00EA71F9">
        <w:rPr>
          <w:rFonts w:ascii="Times New Roman" w:eastAsia="Times New Roman" w:hAnsi="Times New Roman" w:cs="Times New Roman"/>
          <w:color w:val="000000" w:themeColor="text1"/>
          <w:sz w:val="13"/>
          <w:szCs w:val="16"/>
          <w:lang w:eastAsia="pl-PL"/>
        </w:rPr>
        <w:t>Warunkiem udziału w Konkursie jest podanie przez Uczestnika Konkursu danych osobowych, tj.: imienia, nazwiska, numeru tel. kontaktowego, co traktowane będzie jako wyrażenie zgody na przetwarzanie danych osobowych.</w:t>
      </w:r>
    </w:p>
    <w:p w:rsidR="003A4788" w:rsidRPr="003A4788" w:rsidRDefault="003A4788" w:rsidP="00EA71F9">
      <w:pPr>
        <w:pStyle w:val="Akapitzlist"/>
        <w:numPr>
          <w:ilvl w:val="0"/>
          <w:numId w:val="21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  <w:sz w:val="13"/>
          <w:szCs w:val="16"/>
        </w:rPr>
      </w:pPr>
      <w:r w:rsidRPr="003A4788">
        <w:rPr>
          <w:rFonts w:ascii="Times New Roman" w:hAnsi="Times New Roman" w:cs="Times New Roman"/>
          <w:color w:val="000000" w:themeColor="text1"/>
          <w:sz w:val="13"/>
          <w:szCs w:val="16"/>
        </w:rPr>
        <w:t xml:space="preserve">Administratorem danych osobowych jest </w:t>
      </w:r>
      <w:r w:rsidRPr="003A4788">
        <w:rPr>
          <w:rFonts w:ascii="Times New Roman" w:hAnsi="Times New Roman" w:cs="Times New Roman"/>
          <w:bCs/>
          <w:color w:val="000000" w:themeColor="text1"/>
          <w:sz w:val="13"/>
          <w:szCs w:val="16"/>
        </w:rPr>
        <w:t>Gmina Jelcz-Laskowice, zlokalizowana w Jelczu-Laskowicach przy ul. Witosa 24.</w:t>
      </w:r>
    </w:p>
    <w:p w:rsidR="003A4788" w:rsidRPr="003A4788" w:rsidRDefault="003A4788" w:rsidP="00EA71F9">
      <w:pPr>
        <w:pStyle w:val="Akapitzlist"/>
        <w:numPr>
          <w:ilvl w:val="0"/>
          <w:numId w:val="21"/>
        </w:numPr>
        <w:suppressAutoHyphens/>
        <w:autoSpaceDN w:val="0"/>
        <w:jc w:val="both"/>
        <w:rPr>
          <w:rFonts w:ascii="Times New Roman" w:hAnsi="Times New Roman" w:cs="Times New Roman"/>
          <w:bCs/>
          <w:color w:val="000000" w:themeColor="text1"/>
          <w:sz w:val="13"/>
          <w:szCs w:val="16"/>
        </w:rPr>
      </w:pPr>
      <w:r w:rsidRPr="003A4788">
        <w:rPr>
          <w:rFonts w:ascii="Times New Roman" w:hAnsi="Times New Roman" w:cs="Times New Roman"/>
          <w:bCs/>
          <w:color w:val="000000" w:themeColor="text1"/>
          <w:sz w:val="13"/>
          <w:szCs w:val="16"/>
        </w:rPr>
        <w:t xml:space="preserve">Inspektor Ochrony Danych  - e-mail </w:t>
      </w:r>
      <w:hyperlink r:id="rId11" w:history="1">
        <w:r w:rsidRPr="003A4788">
          <w:rPr>
            <w:rStyle w:val="Hipercze"/>
            <w:rFonts w:ascii="Times New Roman" w:hAnsi="Times New Roman" w:cs="Times New Roman"/>
            <w:bCs/>
            <w:color w:val="000000" w:themeColor="text1"/>
            <w:sz w:val="13"/>
            <w:szCs w:val="16"/>
          </w:rPr>
          <w:t>iod@jelcz-laskowice.pl</w:t>
        </w:r>
      </w:hyperlink>
      <w:r w:rsidRPr="003A4788">
        <w:rPr>
          <w:rFonts w:ascii="Times New Roman" w:hAnsi="Times New Roman" w:cs="Times New Roman"/>
          <w:bCs/>
          <w:color w:val="000000" w:themeColor="text1"/>
          <w:sz w:val="13"/>
          <w:szCs w:val="16"/>
        </w:rPr>
        <w:t>, tel. 71 381 71 49</w:t>
      </w:r>
      <w:r w:rsidR="00EA71F9">
        <w:rPr>
          <w:rFonts w:ascii="Times New Roman" w:hAnsi="Times New Roman" w:cs="Times New Roman"/>
          <w:bCs/>
          <w:color w:val="000000" w:themeColor="text1"/>
          <w:sz w:val="13"/>
          <w:szCs w:val="16"/>
        </w:rPr>
        <w:t>.</w:t>
      </w:r>
    </w:p>
    <w:p w:rsidR="003A4788" w:rsidRPr="003A4788" w:rsidRDefault="003A4788" w:rsidP="00EA71F9">
      <w:pPr>
        <w:pStyle w:val="Akapitzlist"/>
        <w:numPr>
          <w:ilvl w:val="0"/>
          <w:numId w:val="21"/>
        </w:numPr>
        <w:suppressAutoHyphens/>
        <w:autoSpaceDN w:val="0"/>
        <w:jc w:val="both"/>
        <w:rPr>
          <w:rFonts w:ascii="Times New Roman" w:hAnsi="Times New Roman" w:cs="Times New Roman"/>
          <w:b/>
          <w:color w:val="000000" w:themeColor="text1"/>
          <w:sz w:val="13"/>
          <w:szCs w:val="16"/>
        </w:rPr>
      </w:pPr>
      <w:r w:rsidRPr="003A4788">
        <w:rPr>
          <w:rFonts w:ascii="Times New Roman" w:hAnsi="Times New Roman" w:cs="Times New Roman"/>
          <w:color w:val="000000" w:themeColor="text1"/>
          <w:sz w:val="13"/>
          <w:szCs w:val="16"/>
        </w:rPr>
        <w:t xml:space="preserve">Dane osobowe będą przetwarzane w celu </w:t>
      </w:r>
      <w:r w:rsidRPr="003A4788">
        <w:rPr>
          <w:rFonts w:ascii="Times New Roman" w:hAnsi="Times New Roman" w:cs="Times New Roman"/>
          <w:bCs/>
          <w:color w:val="000000" w:themeColor="text1"/>
          <w:sz w:val="13"/>
          <w:szCs w:val="16"/>
        </w:rPr>
        <w:t>przeprowadzenia konkursu fotograficznego „Jelcz-Laskowice ze współczesnej perspektywy”.</w:t>
      </w:r>
    </w:p>
    <w:p w:rsidR="003A4788" w:rsidRPr="003A4788" w:rsidRDefault="003A4788" w:rsidP="00EA71F9">
      <w:pPr>
        <w:pStyle w:val="Akapitzlist"/>
        <w:numPr>
          <w:ilvl w:val="0"/>
          <w:numId w:val="21"/>
        </w:numPr>
        <w:suppressAutoHyphens/>
        <w:autoSpaceDN w:val="0"/>
        <w:jc w:val="both"/>
        <w:rPr>
          <w:rFonts w:ascii="Times New Roman" w:hAnsi="Times New Roman" w:cs="Times New Roman"/>
          <w:b/>
          <w:color w:val="000000" w:themeColor="text1"/>
          <w:sz w:val="13"/>
          <w:szCs w:val="16"/>
        </w:rPr>
      </w:pPr>
      <w:r w:rsidRPr="003A4788">
        <w:rPr>
          <w:rFonts w:ascii="Times New Roman" w:hAnsi="Times New Roman" w:cs="Times New Roman"/>
          <w:color w:val="000000" w:themeColor="text1"/>
          <w:sz w:val="13"/>
          <w:szCs w:val="16"/>
        </w:rPr>
        <w:t xml:space="preserve">Podstawą prawną przetwarzania dotyczących danych osobowych jest </w:t>
      </w:r>
      <w:r w:rsidRPr="003A4788">
        <w:rPr>
          <w:rFonts w:ascii="Times New Roman" w:hAnsi="Times New Roman" w:cs="Times New Roman"/>
          <w:bCs/>
          <w:color w:val="000000" w:themeColor="text1"/>
          <w:sz w:val="13"/>
          <w:szCs w:val="16"/>
        </w:rPr>
        <w:t>zgoda uczestników konkursu (art. 6 ust. 1 lit. a) RODO).</w:t>
      </w:r>
    </w:p>
    <w:p w:rsidR="003A4788" w:rsidRPr="003A4788" w:rsidRDefault="003A4788" w:rsidP="00EA71F9">
      <w:pPr>
        <w:pStyle w:val="Akapitzlist"/>
        <w:numPr>
          <w:ilvl w:val="0"/>
          <w:numId w:val="21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  <w:sz w:val="13"/>
          <w:szCs w:val="16"/>
        </w:rPr>
      </w:pPr>
      <w:r w:rsidRPr="003A4788">
        <w:rPr>
          <w:rFonts w:ascii="Times New Roman" w:hAnsi="Times New Roman" w:cs="Times New Roman"/>
          <w:bCs/>
          <w:color w:val="000000" w:themeColor="text1"/>
          <w:sz w:val="13"/>
          <w:szCs w:val="16"/>
        </w:rPr>
        <w:t>Dane osobowe nie będą przekazywane</w:t>
      </w:r>
      <w:r w:rsidRPr="003A4788">
        <w:rPr>
          <w:rFonts w:ascii="Times New Roman" w:hAnsi="Times New Roman" w:cs="Times New Roman"/>
          <w:b/>
          <w:color w:val="000000" w:themeColor="text1"/>
          <w:sz w:val="13"/>
          <w:szCs w:val="16"/>
        </w:rPr>
        <w:t xml:space="preserve"> </w:t>
      </w:r>
      <w:r w:rsidRPr="003A4788">
        <w:rPr>
          <w:rFonts w:ascii="Times New Roman" w:hAnsi="Times New Roman" w:cs="Times New Roman"/>
          <w:color w:val="000000" w:themeColor="text1"/>
          <w:sz w:val="13"/>
          <w:szCs w:val="16"/>
        </w:rPr>
        <w:t>do państwa trzeciego, organizacji międzynarodowej.</w:t>
      </w:r>
    </w:p>
    <w:p w:rsidR="003A4788" w:rsidRPr="003A4788" w:rsidRDefault="003A4788" w:rsidP="00EA71F9">
      <w:pPr>
        <w:pStyle w:val="Akapitzlist"/>
        <w:numPr>
          <w:ilvl w:val="0"/>
          <w:numId w:val="21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  <w:sz w:val="13"/>
          <w:szCs w:val="16"/>
        </w:rPr>
      </w:pPr>
      <w:r w:rsidRPr="003A4788">
        <w:rPr>
          <w:rFonts w:ascii="Times New Roman" w:hAnsi="Times New Roman" w:cs="Times New Roman"/>
          <w:bCs/>
          <w:color w:val="000000" w:themeColor="text1"/>
          <w:sz w:val="13"/>
          <w:szCs w:val="16"/>
        </w:rPr>
        <w:t>dane będą przetwarzane przez okres niezbędny do realizacji celów przetwarzania.</w:t>
      </w:r>
    </w:p>
    <w:p w:rsidR="003A4788" w:rsidRPr="003A4788" w:rsidRDefault="003A4788" w:rsidP="00EA71F9">
      <w:pPr>
        <w:pStyle w:val="Akapitzlist"/>
        <w:numPr>
          <w:ilvl w:val="0"/>
          <w:numId w:val="21"/>
        </w:numPr>
        <w:suppressAutoHyphens/>
        <w:autoSpaceDN w:val="0"/>
        <w:jc w:val="both"/>
        <w:rPr>
          <w:rFonts w:ascii="Times New Roman" w:hAnsi="Times New Roman" w:cs="Times New Roman"/>
          <w:bCs/>
          <w:color w:val="000000" w:themeColor="text1"/>
          <w:sz w:val="13"/>
          <w:szCs w:val="16"/>
        </w:rPr>
      </w:pPr>
      <w:r w:rsidRPr="003A4788">
        <w:rPr>
          <w:rFonts w:ascii="Times New Roman" w:hAnsi="Times New Roman" w:cs="Times New Roman"/>
          <w:color w:val="000000" w:themeColor="text1"/>
          <w:sz w:val="13"/>
          <w:szCs w:val="16"/>
        </w:rPr>
        <w:t xml:space="preserve">Każdy uczestnik konkursu ma prawo żądania od Administratora </w:t>
      </w:r>
      <w:r w:rsidRPr="003A4788">
        <w:rPr>
          <w:rFonts w:ascii="Times New Roman" w:hAnsi="Times New Roman" w:cs="Times New Roman"/>
          <w:bCs/>
          <w:color w:val="000000" w:themeColor="text1"/>
          <w:sz w:val="13"/>
          <w:szCs w:val="16"/>
        </w:rPr>
        <w:t>wydania kopii danych, sprostowania, ograniczenia przetwarzania, wniesienia sprzeciwu wobec takiego przetwarzania, usunięcia, cofnięcia zgody (cofnięcie zgody powoduje rezygnację z udziału w konkursie).</w:t>
      </w:r>
    </w:p>
    <w:p w:rsidR="003A4788" w:rsidRPr="003A4788" w:rsidRDefault="003A4788" w:rsidP="00EA71F9">
      <w:pPr>
        <w:pStyle w:val="Akapitzlist"/>
        <w:numPr>
          <w:ilvl w:val="0"/>
          <w:numId w:val="21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  <w:sz w:val="13"/>
          <w:szCs w:val="16"/>
        </w:rPr>
      </w:pPr>
      <w:r w:rsidRPr="003A4788">
        <w:rPr>
          <w:rFonts w:ascii="Times New Roman" w:hAnsi="Times New Roman" w:cs="Times New Roman"/>
          <w:color w:val="000000" w:themeColor="text1"/>
          <w:sz w:val="13"/>
          <w:szCs w:val="16"/>
        </w:rPr>
        <w:t xml:space="preserve">Każdy uczestnik prawo wniesienia skargi do organu nadzorczego, którym jest </w:t>
      </w:r>
      <w:r w:rsidRPr="003A4788">
        <w:rPr>
          <w:rFonts w:ascii="Times New Roman" w:hAnsi="Times New Roman" w:cs="Times New Roman"/>
          <w:bCs/>
          <w:color w:val="000000" w:themeColor="text1"/>
          <w:sz w:val="13"/>
          <w:szCs w:val="16"/>
        </w:rPr>
        <w:t>Prezes Urzędu Ochrony Danych Osobowych.</w:t>
      </w:r>
    </w:p>
    <w:p w:rsidR="003A4788" w:rsidRPr="003A4788" w:rsidRDefault="003A4788" w:rsidP="00EA71F9">
      <w:pPr>
        <w:pStyle w:val="Akapitzlist"/>
        <w:numPr>
          <w:ilvl w:val="0"/>
          <w:numId w:val="21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  <w:sz w:val="13"/>
          <w:szCs w:val="16"/>
        </w:rPr>
      </w:pPr>
      <w:r w:rsidRPr="003A4788">
        <w:rPr>
          <w:rFonts w:ascii="Times New Roman" w:hAnsi="Times New Roman" w:cs="Times New Roman"/>
          <w:color w:val="000000" w:themeColor="text1"/>
          <w:sz w:val="13"/>
          <w:szCs w:val="16"/>
        </w:rPr>
        <w:t>Podanie danych jest dobrowolne lecz niezbędne do uczestnictwa w Konkursie.</w:t>
      </w:r>
    </w:p>
    <w:p w:rsidR="003A4788" w:rsidRPr="003A4788" w:rsidRDefault="003A4788" w:rsidP="00EA71F9">
      <w:pPr>
        <w:pStyle w:val="Akapitzlist"/>
        <w:numPr>
          <w:ilvl w:val="0"/>
          <w:numId w:val="21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  <w:sz w:val="13"/>
          <w:szCs w:val="16"/>
        </w:rPr>
      </w:pPr>
      <w:r w:rsidRPr="003A4788">
        <w:rPr>
          <w:rFonts w:ascii="Times New Roman" w:hAnsi="Times New Roman" w:cs="Times New Roman"/>
          <w:color w:val="000000" w:themeColor="text1"/>
          <w:sz w:val="13"/>
          <w:szCs w:val="16"/>
        </w:rPr>
        <w:t>Dane osobowe nie podlegają zautomatyzowanemu podejmowaniu decyzji, w tym profilowaniu.</w:t>
      </w:r>
    </w:p>
    <w:p w:rsidR="00EA71F9" w:rsidRPr="00EA71F9" w:rsidRDefault="00EA71F9" w:rsidP="00EA71F9">
      <w:pPr>
        <w:pStyle w:val="Akapitzlist"/>
        <w:spacing w:before="100" w:beforeAutospacing="1" w:after="100" w:afterAutospacing="1"/>
        <w:ind w:left="643"/>
        <w:jc w:val="both"/>
        <w:rPr>
          <w:rFonts w:ascii="Times New Roman" w:hAnsi="Times New Roman" w:cs="Times New Roman"/>
          <w:b/>
          <w:i/>
          <w:color w:val="1C1E21"/>
          <w:sz w:val="15"/>
          <w:szCs w:val="21"/>
        </w:rPr>
      </w:pPr>
    </w:p>
    <w:p w:rsidR="00EA71F9" w:rsidRPr="00EA71F9" w:rsidRDefault="00EA71F9" w:rsidP="00EA71F9">
      <w:pPr>
        <w:pStyle w:val="Akapitzlist"/>
        <w:spacing w:before="100" w:beforeAutospacing="1" w:after="100" w:afterAutospacing="1"/>
        <w:ind w:left="643"/>
        <w:jc w:val="center"/>
        <w:rPr>
          <w:rFonts w:ascii="Times New Roman" w:hAnsi="Times New Roman" w:cs="Times New Roman"/>
          <w:color w:val="1C1E21"/>
          <w:sz w:val="11"/>
          <w:szCs w:val="21"/>
          <w:shd w:val="clear" w:color="auto" w:fill="FFFFFF"/>
        </w:rPr>
      </w:pPr>
      <w:r w:rsidRPr="00EA71F9">
        <w:rPr>
          <w:rFonts w:ascii="Times New Roman" w:hAnsi="Times New Roman" w:cs="Times New Roman"/>
          <w:b/>
          <w:color w:val="1C1E21"/>
          <w:sz w:val="20"/>
          <w:szCs w:val="21"/>
        </w:rPr>
        <w:t>Oświadczenia:</w:t>
      </w:r>
    </w:p>
    <w:p w:rsidR="00EA71F9" w:rsidRDefault="008B7067" w:rsidP="00EA71F9">
      <w:pPr>
        <w:pStyle w:val="Akapitzlist"/>
        <w:spacing w:before="100" w:beforeAutospacing="1" w:after="100" w:afterAutospacing="1"/>
        <w:ind w:left="643"/>
        <w:jc w:val="both"/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</w:pPr>
      <w:r w:rsidRPr="003A4788">
        <w:rPr>
          <w:rFonts w:ascii="Times New Roman" w:hAnsi="Times New Roman" w:cs="Times New Roman"/>
          <w:b/>
          <w:i/>
          <w:color w:val="1C1E21"/>
          <w:sz w:val="18"/>
          <w:szCs w:val="21"/>
        </w:rPr>
        <w:br/>
      </w:r>
      <w:r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>1. Oświadczam, że jestem autorem zdjęć, które zgłaszam do udziału w Konkursie. Jednocześnie oświadczam, że prawa osób</w:t>
      </w:r>
      <w:r w:rsidR="003A4788"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 xml:space="preserve">, </w:t>
      </w:r>
      <w:r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>które znalazły się na zdjęciach zostały wyjaśnione i osoby te wyrażają zgodę na wystawienie</w:t>
      </w:r>
      <w:r w:rsidR="00EA71F9"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 xml:space="preserve"> </w:t>
      </w:r>
      <w:r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 xml:space="preserve"> i publikowanie zdjęć je przedstawiających również do celów reklamowych </w:t>
      </w:r>
      <w:r w:rsidR="003A4788"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>Miasta i Gminy Jelcz-Laskowice</w:t>
      </w:r>
      <w:r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>. Przyjmuję także na siebie wszelkie roszczenia jakiejkolwiek natury, których przedmiotem byłyby nadesłane przeze mnie zdjęcia, a które osoby trzecie mogłyby kierować przeciwko</w:t>
      </w:r>
      <w:r w:rsidR="00EA71F9"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 xml:space="preserve"> </w:t>
      </w:r>
      <w:r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>Organizatorow</w:t>
      </w:r>
      <w:r w:rsidR="00EA71F9"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 xml:space="preserve">i. </w:t>
      </w:r>
      <w:r w:rsidR="003A4788"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br/>
      </w:r>
      <w:r w:rsidR="003A4788"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br/>
      </w:r>
      <w:r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 xml:space="preserve">2. </w:t>
      </w:r>
      <w:r w:rsidR="003A4788"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>O</w:t>
      </w:r>
      <w:r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 xml:space="preserve">świadczam, że akceptuję Regulamin Konkursu Fotograficznego „Jelcz-Laskowice ze współczesnej </w:t>
      </w:r>
      <w:r w:rsidR="003A4788"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>perspektywy</w:t>
      </w:r>
      <w:r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>”, z którym się zapoznałam/em. Wyrażam</w:t>
      </w:r>
      <w:r w:rsidR="003A4788"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>/Nie wyrażam</w:t>
      </w:r>
      <w:r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 xml:space="preserve"> jednocześnie zgodę na przetwarzanie moich danych osobowych przez Organizatora Konkursu do celów organizacyjnych oraz promocyjnych. Wyrażam również zgodę na publikacje zdjęć z przebiegu </w:t>
      </w:r>
      <w:r w:rsidR="003A4788"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>konkurs</w:t>
      </w:r>
      <w:r w:rsidR="00EA71F9"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br/>
      </w:r>
      <w:r w:rsidR="003A4788"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>u</w:t>
      </w:r>
      <w:r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 xml:space="preserve"> w mediach oraz na publikacje moich danych osobowych jeśli znajdę się na liście osób wyróżnionych bądź nagrodzonych.</w:t>
      </w:r>
    </w:p>
    <w:p w:rsidR="003A4788" w:rsidRPr="00EA71F9" w:rsidRDefault="00EA71F9" w:rsidP="00EA71F9">
      <w:pPr>
        <w:pStyle w:val="Akapitzlist"/>
        <w:spacing w:before="100" w:beforeAutospacing="1" w:after="100" w:afterAutospacing="1"/>
        <w:ind w:left="643"/>
        <w:jc w:val="both"/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</w:pPr>
      <w:r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br/>
      </w:r>
    </w:p>
    <w:p w:rsidR="00241764" w:rsidRPr="00EA71F9" w:rsidRDefault="008B7067" w:rsidP="003A4788">
      <w:pPr>
        <w:pStyle w:val="Akapitzlist"/>
        <w:spacing w:before="100" w:beforeAutospacing="1" w:after="100" w:afterAutospacing="1"/>
        <w:ind w:left="643"/>
        <w:jc w:val="right"/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</w:pPr>
      <w:r w:rsidRPr="00EA71F9">
        <w:rPr>
          <w:rFonts w:ascii="Times New Roman" w:hAnsi="Times New Roman" w:cs="Times New Roman"/>
          <w:color w:val="1C1E21"/>
          <w:sz w:val="15"/>
          <w:szCs w:val="15"/>
          <w:shd w:val="clear" w:color="auto" w:fill="FFFFFF"/>
        </w:rPr>
        <w:lastRenderedPageBreak/>
        <w:t>………………………………………………………………………..</w:t>
      </w:r>
      <w:r w:rsidRPr="00EA71F9">
        <w:rPr>
          <w:rFonts w:ascii="Times New Roman" w:hAnsi="Times New Roman" w:cs="Times New Roman"/>
          <w:color w:val="1C1E21"/>
          <w:sz w:val="15"/>
          <w:szCs w:val="15"/>
        </w:rPr>
        <w:br/>
      </w:r>
      <w:r w:rsidRPr="00EA71F9">
        <w:rPr>
          <w:rFonts w:ascii="Times New Roman" w:hAnsi="Times New Roman" w:cs="Times New Roman"/>
          <w:color w:val="1C1E21"/>
          <w:sz w:val="15"/>
          <w:szCs w:val="15"/>
          <w:shd w:val="clear" w:color="auto" w:fill="FFFFFF"/>
        </w:rPr>
        <w:t>data i podpis autora</w:t>
      </w:r>
    </w:p>
    <w:sectPr w:rsidR="00241764" w:rsidRPr="00EA71F9" w:rsidSect="00EA6498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06D36" w16cex:dateUtc="2021-07-19T19:29:00Z"/>
  <w16cex:commentExtensible w16cex:durableId="24A11F0F" w16cex:dateUtc="2021-07-20T08:08:00Z"/>
  <w16cex:commentExtensible w16cex:durableId="24A11F56" w16cex:dateUtc="2021-07-20T08:09:00Z"/>
  <w16cex:commentExtensible w16cex:durableId="24A11F6C" w16cex:dateUtc="2021-07-20T08:09:00Z"/>
  <w16cex:commentExtensible w16cex:durableId="24A11FCB" w16cex:dateUtc="2021-07-20T08:11:00Z"/>
  <w16cex:commentExtensible w16cex:durableId="24A06EAC" w16cex:dateUtc="2021-07-19T19:35:00Z"/>
  <w16cex:commentExtensible w16cex:durableId="24A11FDA" w16cex:dateUtc="2021-07-20T08:11:00Z"/>
  <w16cex:commentExtensible w16cex:durableId="24A06D99" w16cex:dateUtc="2021-07-19T19:31:00Z"/>
  <w16cex:commentExtensible w16cex:durableId="24A1207C" w16cex:dateUtc="2021-07-20T08:1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4E" w:rsidRDefault="00E1314E" w:rsidP="00084E93">
      <w:r>
        <w:separator/>
      </w:r>
    </w:p>
  </w:endnote>
  <w:endnote w:type="continuationSeparator" w:id="0">
    <w:p w:rsidR="00E1314E" w:rsidRDefault="00E1314E" w:rsidP="0008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4E" w:rsidRDefault="00E1314E" w:rsidP="00084E93">
      <w:r>
        <w:separator/>
      </w:r>
    </w:p>
  </w:footnote>
  <w:footnote w:type="continuationSeparator" w:id="0">
    <w:p w:rsidR="00E1314E" w:rsidRDefault="00E1314E" w:rsidP="00084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88" w:rsidRPr="003A4788" w:rsidRDefault="003A4788" w:rsidP="003A4788">
    <w:pPr>
      <w:pStyle w:val="Nagwek"/>
      <w:jc w:val="right"/>
      <w:rPr>
        <w:rFonts w:ascii="Times New Roman" w:eastAsia="Times New Roman" w:hAnsi="Times New Roman" w:cs="Times New Roman"/>
        <w:color w:val="151515"/>
        <w:sz w:val="15"/>
        <w:szCs w:val="21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F56"/>
    <w:multiLevelType w:val="hybridMultilevel"/>
    <w:tmpl w:val="F0269E88"/>
    <w:lvl w:ilvl="0" w:tplc="B9AEB69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02B6C66"/>
    <w:multiLevelType w:val="hybridMultilevel"/>
    <w:tmpl w:val="C2748910"/>
    <w:lvl w:ilvl="0" w:tplc="CC22EA08">
      <w:start w:val="1"/>
      <w:numFmt w:val="decimal"/>
      <w:lvlText w:val="%1."/>
      <w:lvlJc w:val="left"/>
      <w:pPr>
        <w:ind w:left="926" w:hanging="360"/>
      </w:pPr>
      <w:rPr>
        <w:rFonts w:ascii="Times New Roman" w:eastAsia="Times New Roman" w:hAnsi="Times New Roman" w:cs="Times New Roman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14FE19FA"/>
    <w:multiLevelType w:val="hybridMultilevel"/>
    <w:tmpl w:val="750CB9FC"/>
    <w:lvl w:ilvl="0" w:tplc="7D8CC3E4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21C00648"/>
    <w:multiLevelType w:val="hybridMultilevel"/>
    <w:tmpl w:val="43B870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2512A80"/>
    <w:multiLevelType w:val="hybridMultilevel"/>
    <w:tmpl w:val="389E6ACA"/>
    <w:lvl w:ilvl="0" w:tplc="5338F1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315052"/>
    <w:multiLevelType w:val="hybridMultilevel"/>
    <w:tmpl w:val="6A1C4802"/>
    <w:lvl w:ilvl="0" w:tplc="3698D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0C36BC"/>
    <w:multiLevelType w:val="hybridMultilevel"/>
    <w:tmpl w:val="0F8CBD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1E01684"/>
    <w:multiLevelType w:val="hybridMultilevel"/>
    <w:tmpl w:val="E80E288C"/>
    <w:lvl w:ilvl="0" w:tplc="5338F1A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372D7DE5"/>
    <w:multiLevelType w:val="hybridMultilevel"/>
    <w:tmpl w:val="BE344AAA"/>
    <w:lvl w:ilvl="0" w:tplc="AEB84C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A0D7F"/>
    <w:multiLevelType w:val="hybridMultilevel"/>
    <w:tmpl w:val="FC0E6D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ADB1E66"/>
    <w:multiLevelType w:val="hybridMultilevel"/>
    <w:tmpl w:val="DF2ADCB8"/>
    <w:lvl w:ilvl="0" w:tplc="5338F1A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686081"/>
    <w:multiLevelType w:val="hybridMultilevel"/>
    <w:tmpl w:val="206661E2"/>
    <w:lvl w:ilvl="0" w:tplc="889E819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469F17D6"/>
    <w:multiLevelType w:val="hybridMultilevel"/>
    <w:tmpl w:val="2C3ECD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87D2EED"/>
    <w:multiLevelType w:val="hybridMultilevel"/>
    <w:tmpl w:val="DB366A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BA53F96"/>
    <w:multiLevelType w:val="hybridMultilevel"/>
    <w:tmpl w:val="C506FEE0"/>
    <w:lvl w:ilvl="0" w:tplc="7D8CC3E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87B10"/>
    <w:multiLevelType w:val="hybridMultilevel"/>
    <w:tmpl w:val="E1F29CF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533C7E6B"/>
    <w:multiLevelType w:val="hybridMultilevel"/>
    <w:tmpl w:val="69D0BFE8"/>
    <w:lvl w:ilvl="0" w:tplc="7D8CC3E4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49864DB"/>
    <w:multiLevelType w:val="hybridMultilevel"/>
    <w:tmpl w:val="99606F1A"/>
    <w:lvl w:ilvl="0" w:tplc="AF329E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B6881"/>
    <w:multiLevelType w:val="hybridMultilevel"/>
    <w:tmpl w:val="5054F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E31F9"/>
    <w:multiLevelType w:val="hybridMultilevel"/>
    <w:tmpl w:val="63A4FD5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62694A"/>
    <w:multiLevelType w:val="hybridMultilevel"/>
    <w:tmpl w:val="379A67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F263A0"/>
    <w:multiLevelType w:val="hybridMultilevel"/>
    <w:tmpl w:val="C506FEE0"/>
    <w:lvl w:ilvl="0" w:tplc="7D8CC3E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67D29"/>
    <w:multiLevelType w:val="hybridMultilevel"/>
    <w:tmpl w:val="67DC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D3F94"/>
    <w:multiLevelType w:val="hybridMultilevel"/>
    <w:tmpl w:val="D0669964"/>
    <w:lvl w:ilvl="0" w:tplc="8ABA8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16E8E"/>
    <w:multiLevelType w:val="hybridMultilevel"/>
    <w:tmpl w:val="D194D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E3B95"/>
    <w:multiLevelType w:val="hybridMultilevel"/>
    <w:tmpl w:val="A2DEC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8"/>
  </w:num>
  <w:num w:numId="5">
    <w:abstractNumId w:val="11"/>
  </w:num>
  <w:num w:numId="6">
    <w:abstractNumId w:val="18"/>
  </w:num>
  <w:num w:numId="7">
    <w:abstractNumId w:val="5"/>
  </w:num>
  <w:num w:numId="8">
    <w:abstractNumId w:val="19"/>
  </w:num>
  <w:num w:numId="9">
    <w:abstractNumId w:val="23"/>
  </w:num>
  <w:num w:numId="10">
    <w:abstractNumId w:val="0"/>
  </w:num>
  <w:num w:numId="11">
    <w:abstractNumId w:val="21"/>
  </w:num>
  <w:num w:numId="12">
    <w:abstractNumId w:val="15"/>
  </w:num>
  <w:num w:numId="13">
    <w:abstractNumId w:val="9"/>
  </w:num>
  <w:num w:numId="14">
    <w:abstractNumId w:val="3"/>
  </w:num>
  <w:num w:numId="15">
    <w:abstractNumId w:val="22"/>
  </w:num>
  <w:num w:numId="16">
    <w:abstractNumId w:val="6"/>
  </w:num>
  <w:num w:numId="17">
    <w:abstractNumId w:val="13"/>
  </w:num>
  <w:num w:numId="18">
    <w:abstractNumId w:val="14"/>
  </w:num>
  <w:num w:numId="19">
    <w:abstractNumId w:val="16"/>
  </w:num>
  <w:num w:numId="20">
    <w:abstractNumId w:val="2"/>
  </w:num>
  <w:num w:numId="21">
    <w:abstractNumId w:val="1"/>
  </w:num>
  <w:num w:numId="22">
    <w:abstractNumId w:val="12"/>
  </w:num>
  <w:num w:numId="23">
    <w:abstractNumId w:val="20"/>
  </w:num>
  <w:num w:numId="24">
    <w:abstractNumId w:val="4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93"/>
    <w:rsid w:val="00084E93"/>
    <w:rsid w:val="000B18BB"/>
    <w:rsid w:val="000F3A99"/>
    <w:rsid w:val="00184D21"/>
    <w:rsid w:val="001F09FD"/>
    <w:rsid w:val="00241764"/>
    <w:rsid w:val="00276693"/>
    <w:rsid w:val="002A432E"/>
    <w:rsid w:val="002A6A00"/>
    <w:rsid w:val="002E5A59"/>
    <w:rsid w:val="00330FAB"/>
    <w:rsid w:val="00351CD1"/>
    <w:rsid w:val="003A4788"/>
    <w:rsid w:val="003E257A"/>
    <w:rsid w:val="003F03A1"/>
    <w:rsid w:val="0040047D"/>
    <w:rsid w:val="00527C44"/>
    <w:rsid w:val="00711DF9"/>
    <w:rsid w:val="00763E23"/>
    <w:rsid w:val="00872C94"/>
    <w:rsid w:val="00875D0B"/>
    <w:rsid w:val="008B7067"/>
    <w:rsid w:val="00953350"/>
    <w:rsid w:val="00A85A5A"/>
    <w:rsid w:val="00A92966"/>
    <w:rsid w:val="00AE33BA"/>
    <w:rsid w:val="00B85066"/>
    <w:rsid w:val="00BD0906"/>
    <w:rsid w:val="00C02EF4"/>
    <w:rsid w:val="00C150F1"/>
    <w:rsid w:val="00C34B54"/>
    <w:rsid w:val="00D8251F"/>
    <w:rsid w:val="00DD67D6"/>
    <w:rsid w:val="00DE7D46"/>
    <w:rsid w:val="00E1314E"/>
    <w:rsid w:val="00E16391"/>
    <w:rsid w:val="00E328D4"/>
    <w:rsid w:val="00E70BB9"/>
    <w:rsid w:val="00EA6498"/>
    <w:rsid w:val="00EA71F9"/>
    <w:rsid w:val="00EE5CDF"/>
    <w:rsid w:val="00F13380"/>
    <w:rsid w:val="00F3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4E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84E9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84E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E93"/>
  </w:style>
  <w:style w:type="paragraph" w:styleId="Stopka">
    <w:name w:val="footer"/>
    <w:basedOn w:val="Normalny"/>
    <w:link w:val="StopkaZnak"/>
    <w:uiPriority w:val="99"/>
    <w:unhideWhenUsed/>
    <w:rsid w:val="00084E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E93"/>
  </w:style>
  <w:style w:type="paragraph" w:styleId="Akapitzlist">
    <w:name w:val="List Paragraph"/>
    <w:basedOn w:val="Normalny"/>
    <w:uiPriority w:val="34"/>
    <w:qFormat/>
    <w:rsid w:val="00084E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2E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C02EF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B706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8B7067"/>
    <w:pPr>
      <w:spacing w:line="276" w:lineRule="auto"/>
    </w:pPr>
    <w:rPr>
      <w:rFonts w:ascii="Arial" w:eastAsia="Arial" w:hAnsi="Arial" w:cs="Arial"/>
      <w:sz w:val="22"/>
      <w:szCs w:val="22"/>
      <w:lang w:val="pl" w:eastAsia="zh-CN" w:bidi="hi-IN"/>
    </w:rPr>
  </w:style>
  <w:style w:type="character" w:customStyle="1" w:styleId="bumpedfont15">
    <w:name w:val="bumpedfont15"/>
    <w:basedOn w:val="Domylnaczcionkaakapitu"/>
    <w:rsid w:val="008B7067"/>
  </w:style>
  <w:style w:type="character" w:customStyle="1" w:styleId="apple-converted-space">
    <w:name w:val="apple-converted-space"/>
    <w:basedOn w:val="Domylnaczcionkaakapitu"/>
    <w:rsid w:val="008B7067"/>
  </w:style>
  <w:style w:type="character" w:customStyle="1" w:styleId="s7">
    <w:name w:val="s7"/>
    <w:basedOn w:val="Domylnaczcionkaakapitu"/>
    <w:rsid w:val="008B7067"/>
  </w:style>
  <w:style w:type="character" w:styleId="Odwoaniedokomentarza">
    <w:name w:val="annotation reference"/>
    <w:basedOn w:val="Domylnaczcionkaakapitu"/>
    <w:uiPriority w:val="99"/>
    <w:semiHidden/>
    <w:unhideWhenUsed/>
    <w:rsid w:val="00DE7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D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D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D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3A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3A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4E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84E9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84E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E93"/>
  </w:style>
  <w:style w:type="paragraph" w:styleId="Stopka">
    <w:name w:val="footer"/>
    <w:basedOn w:val="Normalny"/>
    <w:link w:val="StopkaZnak"/>
    <w:uiPriority w:val="99"/>
    <w:unhideWhenUsed/>
    <w:rsid w:val="00084E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E93"/>
  </w:style>
  <w:style w:type="paragraph" w:styleId="Akapitzlist">
    <w:name w:val="List Paragraph"/>
    <w:basedOn w:val="Normalny"/>
    <w:uiPriority w:val="34"/>
    <w:qFormat/>
    <w:rsid w:val="00084E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2E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C02EF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B706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8B7067"/>
    <w:pPr>
      <w:spacing w:line="276" w:lineRule="auto"/>
    </w:pPr>
    <w:rPr>
      <w:rFonts w:ascii="Arial" w:eastAsia="Arial" w:hAnsi="Arial" w:cs="Arial"/>
      <w:sz w:val="22"/>
      <w:szCs w:val="22"/>
      <w:lang w:val="pl" w:eastAsia="zh-CN" w:bidi="hi-IN"/>
    </w:rPr>
  </w:style>
  <w:style w:type="character" w:customStyle="1" w:styleId="bumpedfont15">
    <w:name w:val="bumpedfont15"/>
    <w:basedOn w:val="Domylnaczcionkaakapitu"/>
    <w:rsid w:val="008B7067"/>
  </w:style>
  <w:style w:type="character" w:customStyle="1" w:styleId="apple-converted-space">
    <w:name w:val="apple-converted-space"/>
    <w:basedOn w:val="Domylnaczcionkaakapitu"/>
    <w:rsid w:val="008B7067"/>
  </w:style>
  <w:style w:type="character" w:customStyle="1" w:styleId="s7">
    <w:name w:val="s7"/>
    <w:basedOn w:val="Domylnaczcionkaakapitu"/>
    <w:rsid w:val="008B7067"/>
  </w:style>
  <w:style w:type="character" w:styleId="Odwoaniedokomentarza">
    <w:name w:val="annotation reference"/>
    <w:basedOn w:val="Domylnaczcionkaakapitu"/>
    <w:uiPriority w:val="99"/>
    <w:semiHidden/>
    <w:unhideWhenUsed/>
    <w:rsid w:val="00DE7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D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D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D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3A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3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63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48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053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614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06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jelcz-laskowic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jelcz-laskowice.pl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://www.jelcz-lask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lcz-lasko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Kaswery Piśniak</cp:lastModifiedBy>
  <cp:revision>2</cp:revision>
  <cp:lastPrinted>2021-07-21T11:46:00Z</cp:lastPrinted>
  <dcterms:created xsi:type="dcterms:W3CDTF">2021-07-21T12:46:00Z</dcterms:created>
  <dcterms:modified xsi:type="dcterms:W3CDTF">2021-07-21T12:46:00Z</dcterms:modified>
</cp:coreProperties>
</file>